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D9DFD" w14:textId="70D7DE53" w:rsidR="00DB73CC" w:rsidRPr="005B1671" w:rsidRDefault="008706F9" w:rsidP="00A71013">
      <w:pPr>
        <w:pStyle w:val="ConsPlusNormal"/>
        <w:jc w:val="center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Проект паспорта</w:t>
      </w:r>
    </w:p>
    <w:p w14:paraId="27A2A8A3" w14:textId="77777777" w:rsidR="00DB73CC" w:rsidRPr="005B1671" w:rsidRDefault="00DB73CC" w:rsidP="00DB73CC">
      <w:pPr>
        <w:pStyle w:val="ConsPlusNormal"/>
        <w:jc w:val="center"/>
        <w:rPr>
          <w:b/>
          <w:sz w:val="28"/>
          <w:szCs w:val="28"/>
        </w:rPr>
      </w:pPr>
      <w:r w:rsidRPr="005B1671">
        <w:rPr>
          <w:b/>
          <w:sz w:val="28"/>
          <w:szCs w:val="28"/>
        </w:rPr>
        <w:t xml:space="preserve">муниципальной программы «Создание условий для развития малого и среднего бизнеса и формирования благоприятного инвестиционного климата на территории г. Белогорск» </w:t>
      </w:r>
    </w:p>
    <w:p w14:paraId="262C31C2" w14:textId="77777777" w:rsidR="00DB73CC" w:rsidRPr="0050031A" w:rsidRDefault="00DB73CC" w:rsidP="00DB73CC">
      <w:pPr>
        <w:pStyle w:val="ConsPlusNormal"/>
        <w:ind w:firstLine="540"/>
        <w:jc w:val="both"/>
        <w:rPr>
          <w:sz w:val="28"/>
          <w:szCs w:val="28"/>
        </w:rPr>
      </w:pPr>
    </w:p>
    <w:p w14:paraId="087DB054" w14:textId="2DAE1BFB" w:rsidR="00DB73CC" w:rsidRPr="005B1671" w:rsidRDefault="00DB73CC" w:rsidP="00DB73CC">
      <w:pPr>
        <w:pStyle w:val="ConsPlusNormal"/>
        <w:jc w:val="center"/>
        <w:outlineLvl w:val="2"/>
        <w:rPr>
          <w:b/>
          <w:sz w:val="28"/>
          <w:szCs w:val="28"/>
        </w:rPr>
      </w:pPr>
      <w:r w:rsidRPr="005B1671">
        <w:rPr>
          <w:b/>
          <w:sz w:val="28"/>
          <w:szCs w:val="28"/>
        </w:rPr>
        <w:t>Основные положения</w:t>
      </w:r>
    </w:p>
    <w:p w14:paraId="58E2399E" w14:textId="77777777" w:rsidR="00DB73CC" w:rsidRPr="0050031A" w:rsidRDefault="00DB73CC" w:rsidP="00DB73CC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6080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597"/>
        <w:gridCol w:w="8483"/>
      </w:tblGrid>
      <w:tr w:rsidR="00DB73CC" w14:paraId="73C33C8B" w14:textId="77777777" w:rsidTr="00857CFF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3797" w14:textId="77777777" w:rsidR="00DB73CC" w:rsidRDefault="00DB73CC" w:rsidP="00857CFF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689DA" w14:textId="77777777" w:rsidR="00DB73CC" w:rsidRDefault="00DB73CC" w:rsidP="00857CFF">
            <w:pPr>
              <w:pStyle w:val="ConsPlusNormal"/>
            </w:pPr>
            <w:r>
              <w:t>Цыркунова Лариса Вячеславовна – заместитель Главы по экономике города Белогорск</w:t>
            </w:r>
          </w:p>
        </w:tc>
      </w:tr>
      <w:tr w:rsidR="00DB73CC" w14:paraId="4A9D1105" w14:textId="77777777" w:rsidTr="00857CFF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A439" w14:textId="77777777" w:rsidR="00DB73CC" w:rsidRDefault="00DB73CC" w:rsidP="00857CFF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6DEC5" w14:textId="77777777" w:rsidR="00DB73CC" w:rsidRDefault="00DB73CC" w:rsidP="00857CFF">
            <w:pPr>
              <w:pStyle w:val="ConsPlusNormal"/>
            </w:pPr>
            <w:r>
              <w:t>Петровская Ольга Анатольевна – начальник отдела экономического развития и инвестиций Администрации г. Белогорск</w:t>
            </w:r>
          </w:p>
        </w:tc>
      </w:tr>
      <w:tr w:rsidR="00DB73CC" w14:paraId="5C14F6CC" w14:textId="77777777" w:rsidTr="00857CFF">
        <w:trPr>
          <w:trHeight w:val="308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469" w14:textId="77777777" w:rsidR="00DB73CC" w:rsidRDefault="00DB73CC" w:rsidP="00857CFF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5B096" w14:textId="77777777" w:rsidR="00DB73CC" w:rsidRDefault="00DB73CC" w:rsidP="00857CFF">
            <w:pPr>
              <w:pStyle w:val="ConsPlusNormal"/>
            </w:pPr>
            <w:r>
              <w:t>Этап I: 2015 – 2024 годы</w:t>
            </w:r>
          </w:p>
          <w:p w14:paraId="4B64260F" w14:textId="77777777" w:rsidR="00DB73CC" w:rsidRDefault="00DB73CC" w:rsidP="00857CFF">
            <w:pPr>
              <w:pStyle w:val="ConsPlusNormal"/>
            </w:pPr>
            <w:r>
              <w:t>Этап II: 2025 – 2030 годы</w:t>
            </w:r>
          </w:p>
        </w:tc>
      </w:tr>
      <w:tr w:rsidR="00DB73CC" w:rsidRPr="0097766A" w14:paraId="10C20D7F" w14:textId="77777777" w:rsidTr="00857CFF">
        <w:trPr>
          <w:trHeight w:val="1677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8C9" w14:textId="77777777" w:rsidR="00DB73CC" w:rsidRPr="0097766A" w:rsidRDefault="00DB73CC" w:rsidP="00857CFF">
            <w:pPr>
              <w:pStyle w:val="ConsPlusNormal"/>
            </w:pPr>
            <w:r w:rsidRPr="0097766A">
              <w:t>Цели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56758" w14:textId="77777777" w:rsidR="00DB73CC" w:rsidRPr="0097766A" w:rsidRDefault="00DB73CC" w:rsidP="00857CFF">
            <w:pPr>
              <w:pStyle w:val="ConsPlusNormal"/>
              <w:jc w:val="both"/>
              <w:rPr>
                <w:rFonts w:eastAsia="Times New Roman"/>
              </w:rPr>
            </w:pPr>
            <w:r w:rsidRPr="0097766A">
              <w:t>1. У</w:t>
            </w:r>
            <w:r w:rsidRPr="0097766A">
              <w:rPr>
                <w:rFonts w:eastAsia="Times New Roman"/>
              </w:rPr>
              <w:t>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климата.</w:t>
            </w:r>
          </w:p>
          <w:p w14:paraId="3BFA6A05" w14:textId="77777777" w:rsidR="00DB73CC" w:rsidRPr="0097766A" w:rsidRDefault="00DB73CC" w:rsidP="00857CFF">
            <w:pPr>
              <w:pStyle w:val="a6"/>
              <w:spacing w:before="0" w:beforeAutospacing="0" w:after="0" w:afterAutospacing="0" w:line="288" w:lineRule="atLeast"/>
              <w:jc w:val="both"/>
            </w:pPr>
            <w:r w:rsidRPr="0097766A">
              <w:t xml:space="preserve">2. Увеличение к 2030 году численности занятых в сфере малого и среднего предпринимательства, в </w:t>
            </w:r>
            <w:proofErr w:type="spellStart"/>
            <w:r w:rsidRPr="0097766A">
              <w:t>т.ч</w:t>
            </w:r>
            <w:proofErr w:type="spellEnd"/>
            <w:r w:rsidRPr="0097766A">
              <w:t xml:space="preserve">. </w:t>
            </w:r>
            <w:proofErr w:type="spellStart"/>
            <w:r w:rsidRPr="0097766A">
              <w:t>самозанятых</w:t>
            </w:r>
            <w:proofErr w:type="spellEnd"/>
            <w:r w:rsidRPr="0097766A">
              <w:t xml:space="preserve"> в два раза по сравнению с уровнем 2020 года.</w:t>
            </w:r>
          </w:p>
        </w:tc>
      </w:tr>
      <w:tr w:rsidR="00DB73CC" w:rsidRPr="0097766A" w14:paraId="0BB3CF90" w14:textId="77777777" w:rsidTr="00857CFF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C8624" w14:textId="77777777" w:rsidR="00DB73CC" w:rsidRPr="0097766A" w:rsidRDefault="00DB73CC" w:rsidP="00857CFF">
            <w:pPr>
              <w:pStyle w:val="ConsPlusNormal"/>
            </w:pPr>
            <w:r w:rsidRPr="0097766A">
              <w:t>Направления (подпрограммы)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1E72" w14:textId="77777777" w:rsidR="00DB73CC" w:rsidRPr="0097766A" w:rsidRDefault="00DB73CC" w:rsidP="00857CFF">
            <w:pPr>
              <w:pStyle w:val="ConsPlusNormal"/>
            </w:pPr>
            <w:r w:rsidRPr="0097766A">
              <w:t>Отсутствуют</w:t>
            </w:r>
          </w:p>
        </w:tc>
      </w:tr>
      <w:tr w:rsidR="00DB73CC" w:rsidRPr="0097766A" w14:paraId="71D29FB8" w14:textId="77777777" w:rsidTr="00857CFF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7A1E" w14:textId="0195AA25" w:rsidR="00DB73CC" w:rsidRPr="0097766A" w:rsidRDefault="00DB73CC" w:rsidP="00857CFF">
            <w:pPr>
              <w:pStyle w:val="ConsPlusNormal"/>
            </w:pPr>
            <w:r w:rsidRPr="0097766A">
              <w:t>Объемы финансового обеспечения за весь период реализации</w:t>
            </w:r>
            <w:r w:rsidR="006D24C9">
              <w:t xml:space="preserve"> (ты. руб.)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8A37" w14:textId="77777777" w:rsidR="00DB73CC" w:rsidRPr="0097766A" w:rsidRDefault="00DB73CC" w:rsidP="00857CFF">
            <w:pPr>
              <w:pStyle w:val="ConsPlusNormal"/>
            </w:pPr>
            <w:r w:rsidRPr="0097766A">
              <w:t xml:space="preserve">Этап </w:t>
            </w:r>
            <w:r w:rsidRPr="0097766A">
              <w:rPr>
                <w:lang w:val="en-US"/>
              </w:rPr>
              <w:t>I</w:t>
            </w:r>
            <w:r w:rsidRPr="0097766A">
              <w:t>: 114 766,711 (113 216,755 (МСП), 1 549,956 (ТОР))</w:t>
            </w:r>
          </w:p>
          <w:p w14:paraId="65365E75" w14:textId="1A5EBACD" w:rsidR="00DB73CC" w:rsidRPr="0097766A" w:rsidRDefault="00DB73CC" w:rsidP="00336FAE">
            <w:pPr>
              <w:pStyle w:val="ConsPlusNormal"/>
            </w:pPr>
            <w:r w:rsidRPr="0097766A">
              <w:t xml:space="preserve">Этап </w:t>
            </w:r>
            <w:r w:rsidRPr="0097766A">
              <w:rPr>
                <w:lang w:val="en-US"/>
              </w:rPr>
              <w:t>II</w:t>
            </w:r>
            <w:r w:rsidRPr="0097766A">
              <w:t xml:space="preserve">: </w:t>
            </w:r>
            <w:r w:rsidR="00336FAE">
              <w:t>6 984,211</w:t>
            </w:r>
          </w:p>
        </w:tc>
      </w:tr>
      <w:tr w:rsidR="00DB73CC" w14:paraId="0F5E2454" w14:textId="77777777" w:rsidTr="00857CFF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414B" w14:textId="77777777" w:rsidR="00DB73CC" w:rsidRPr="0097766A" w:rsidRDefault="00DB73CC" w:rsidP="00857CFF">
            <w:pPr>
              <w:pStyle w:val="ConsPlusNormal"/>
            </w:pPr>
            <w:r w:rsidRPr="0097766A">
              <w:t>Связь с национальными целями развития Российской Федерации/государственной программой Амурской области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A000" w14:textId="77777777" w:rsidR="00DB73CC" w:rsidRPr="0097766A" w:rsidRDefault="00DB73CC" w:rsidP="00857CFF">
            <w:pPr>
              <w:pStyle w:val="ConsPlusNormal"/>
            </w:pPr>
            <w:r w:rsidRPr="0097766A">
              <w:t>Устойчивая и динамичная экономика/ Государственная программа Амурской области «Экономическое развитие и инновационная экономика Амурской области»</w:t>
            </w:r>
          </w:p>
        </w:tc>
      </w:tr>
    </w:tbl>
    <w:p w14:paraId="29A4559A" w14:textId="77777777" w:rsidR="00DB73CC" w:rsidRDefault="00DB73CC" w:rsidP="00DB73CC">
      <w:pPr>
        <w:pStyle w:val="ConsPlusNormal"/>
        <w:outlineLvl w:val="2"/>
      </w:pPr>
    </w:p>
    <w:p w14:paraId="2074B96F" w14:textId="77777777" w:rsidR="00DB73CC" w:rsidRDefault="00DB73CC" w:rsidP="00DB73CC">
      <w:pPr>
        <w:pStyle w:val="ConsPlusNormal"/>
        <w:outlineLvl w:val="2"/>
      </w:pPr>
    </w:p>
    <w:p w14:paraId="38FA8B8D" w14:textId="77777777" w:rsidR="00DB73CC" w:rsidRDefault="00DB73CC" w:rsidP="00DB73CC">
      <w:pPr>
        <w:pStyle w:val="ConsPlusNormal"/>
        <w:outlineLvl w:val="2"/>
      </w:pPr>
    </w:p>
    <w:p w14:paraId="53743BB5" w14:textId="77777777" w:rsidR="00DB73CC" w:rsidRDefault="00DB73CC" w:rsidP="00DB73CC">
      <w:pPr>
        <w:pStyle w:val="ConsPlusNormal"/>
        <w:outlineLvl w:val="2"/>
      </w:pPr>
      <w:bookmarkStart w:id="0" w:name="_GoBack"/>
      <w:bookmarkEnd w:id="0"/>
    </w:p>
    <w:p w14:paraId="2D2364A0" w14:textId="77777777" w:rsidR="00DB73CC" w:rsidRDefault="00DB73CC" w:rsidP="00DB73CC">
      <w:pPr>
        <w:pStyle w:val="ConsPlusNormal"/>
        <w:outlineLvl w:val="2"/>
      </w:pPr>
    </w:p>
    <w:p w14:paraId="41D807BF" w14:textId="77777777" w:rsidR="00DB73CC" w:rsidRDefault="00DB73CC" w:rsidP="00DB73CC">
      <w:pPr>
        <w:pStyle w:val="ConsPlusNormal"/>
        <w:outlineLvl w:val="2"/>
      </w:pPr>
    </w:p>
    <w:p w14:paraId="17ADF804" w14:textId="6C30D6F5" w:rsidR="00DB73CC" w:rsidRPr="005B1671" w:rsidRDefault="00DB73CC" w:rsidP="00DB73CC">
      <w:pPr>
        <w:pStyle w:val="ConsPlusNormal"/>
        <w:jc w:val="center"/>
        <w:outlineLvl w:val="2"/>
        <w:rPr>
          <w:b/>
        </w:rPr>
      </w:pPr>
      <w:r w:rsidRPr="005B1671">
        <w:rPr>
          <w:b/>
        </w:rPr>
        <w:t>Показатели муниципальной программы</w:t>
      </w:r>
    </w:p>
    <w:p w14:paraId="08106BD3" w14:textId="77777777" w:rsidR="00DB73CC" w:rsidRDefault="00DB73CC" w:rsidP="00DB73CC">
      <w:pPr>
        <w:pStyle w:val="ConsPlusNormal"/>
        <w:ind w:firstLine="540"/>
        <w:jc w:val="both"/>
      </w:pPr>
    </w:p>
    <w:p w14:paraId="7905443B" w14:textId="77777777" w:rsidR="00DB73CC" w:rsidRDefault="00DB73CC" w:rsidP="00DB73CC">
      <w:pPr>
        <w:pStyle w:val="ConsPlusNormal"/>
        <w:jc w:val="center"/>
        <w:sectPr w:rsidR="00DB73CC" w:rsidSect="00B333B2">
          <w:headerReference w:type="default" r:id="rId9"/>
          <w:endnotePr>
            <w:numFmt w:val="decimal"/>
          </w:endnotePr>
          <w:pgSz w:w="16838" w:h="11906" w:orient="landscape"/>
          <w:pgMar w:top="1134" w:right="567" w:bottom="1134" w:left="567" w:header="0" w:footer="0" w:gutter="0"/>
          <w:cols w:space="720"/>
          <w:noEndnote/>
          <w:titlePg/>
          <w:docGrid w:linePitch="299"/>
        </w:sectPr>
      </w:pPr>
    </w:p>
    <w:tbl>
      <w:tblPr>
        <w:tblW w:w="15879" w:type="dxa"/>
        <w:jc w:val="center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1359"/>
        <w:gridCol w:w="1526"/>
        <w:gridCol w:w="1019"/>
        <w:gridCol w:w="1208"/>
        <w:gridCol w:w="676"/>
        <w:gridCol w:w="117"/>
        <w:gridCol w:w="559"/>
        <w:gridCol w:w="65"/>
        <w:gridCol w:w="611"/>
        <w:gridCol w:w="54"/>
        <w:gridCol w:w="622"/>
        <w:gridCol w:w="43"/>
        <w:gridCol w:w="633"/>
        <w:gridCol w:w="33"/>
        <w:gridCol w:w="643"/>
        <w:gridCol w:w="22"/>
        <w:gridCol w:w="654"/>
        <w:gridCol w:w="11"/>
        <w:gridCol w:w="666"/>
        <w:gridCol w:w="1134"/>
        <w:gridCol w:w="1559"/>
        <w:gridCol w:w="851"/>
        <w:gridCol w:w="1280"/>
      </w:tblGrid>
      <w:tr w:rsidR="00DB73CC" w:rsidRPr="006E7E4F" w14:paraId="12CAEB0D" w14:textId="77777777" w:rsidTr="00857CFF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8FAE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6FA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Наименование показателя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CD3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Уровень показателя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29F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Признак возрастания/убывания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1E7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Единица измерения (по ОКЕИ)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33A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Базовое значение</w:t>
            </w:r>
          </w:p>
        </w:tc>
        <w:tc>
          <w:tcPr>
            <w:tcW w:w="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669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8C8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Документ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43F2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Ответственный за достижение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52BC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Связь с показателями национальных целей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DC81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Информационная система</w:t>
            </w:r>
          </w:p>
        </w:tc>
      </w:tr>
      <w:tr w:rsidR="00DB73CC" w:rsidRPr="006E7E4F" w14:paraId="6F84C194" w14:textId="77777777" w:rsidTr="00857CFF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F52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641D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4F5C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981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80C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A90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значение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6DC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год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89DF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2025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C0E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2026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AB4B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2027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3DA7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2028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0E9A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2029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91B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2030</w:t>
            </w:r>
          </w:p>
          <w:p w14:paraId="1D3C1E83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48EE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4EB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FFF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A098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</w:tr>
      <w:tr w:rsidR="00DB73CC" w:rsidRPr="006E7E4F" w14:paraId="0B035CDC" w14:textId="77777777" w:rsidTr="00857CFF">
        <w:trPr>
          <w:trHeight w:val="26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4D37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19F6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CA2F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426B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871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2B2A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6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201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7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F99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8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541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9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0BD5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AD38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11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1B9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F869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272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923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8DF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EBA" w14:textId="77777777" w:rsidR="00DB73CC" w:rsidRPr="006E7E4F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6E7E4F">
              <w:rPr>
                <w:sz w:val="23"/>
                <w:szCs w:val="23"/>
              </w:rPr>
              <w:t>18</w:t>
            </w:r>
          </w:p>
        </w:tc>
      </w:tr>
      <w:tr w:rsidR="00DB73CC" w:rsidRPr="0097766A" w14:paraId="07A16A5A" w14:textId="77777777" w:rsidTr="00857CFF">
        <w:trPr>
          <w:jc w:val="center"/>
        </w:trPr>
        <w:tc>
          <w:tcPr>
            <w:tcW w:w="158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DFE" w14:textId="77777777" w:rsidR="00DB73CC" w:rsidRPr="0097766A" w:rsidRDefault="00DB73CC" w:rsidP="001813D7">
            <w:pPr>
              <w:pStyle w:val="ConsPlusNormal"/>
              <w:numPr>
                <w:ilvl w:val="0"/>
                <w:numId w:val="5"/>
              </w:numPr>
              <w:ind w:hanging="545"/>
              <w:jc w:val="both"/>
              <w:rPr>
                <w:sz w:val="23"/>
                <w:szCs w:val="23"/>
              </w:rPr>
            </w:pPr>
            <w:r w:rsidRPr="0097766A">
              <w:t>У</w:t>
            </w:r>
            <w:r w:rsidRPr="0097766A">
              <w:rPr>
                <w:rFonts w:eastAsia="Times New Roman"/>
              </w:rPr>
              <w:t>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климата.</w:t>
            </w:r>
          </w:p>
        </w:tc>
      </w:tr>
      <w:tr w:rsidR="00DB73CC" w:rsidRPr="00553058" w14:paraId="427560C5" w14:textId="77777777" w:rsidTr="00857CFF">
        <w:trPr>
          <w:trHeight w:val="323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056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1.1.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270" w14:textId="77777777" w:rsidR="00DB73CC" w:rsidRPr="0097766A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sz w:val="20"/>
                <w:szCs w:val="20"/>
              </w:rPr>
              <w:t>Объем инвестиций</w:t>
            </w:r>
          </w:p>
          <w:p w14:paraId="59497B71" w14:textId="77777777" w:rsidR="00DB73CC" w:rsidRPr="0097766A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sz w:val="20"/>
                <w:szCs w:val="20"/>
              </w:rPr>
              <w:t>в основной капитал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8633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ГП АО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ECE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возрастания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0415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млн. руб.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9A8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1263,4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1C36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2023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6B7" w14:textId="77777777" w:rsidR="00DB73CC" w:rsidRPr="0097766A" w:rsidRDefault="00DB73CC" w:rsidP="00857CF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2ED1" w14:textId="77777777" w:rsidR="00DB73CC" w:rsidRPr="0097766A" w:rsidRDefault="00DB73CC" w:rsidP="00857C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sz w:val="20"/>
                <w:szCs w:val="20"/>
              </w:rPr>
              <w:t>1700,0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493" w14:textId="77777777" w:rsidR="00DB73CC" w:rsidRPr="0097766A" w:rsidRDefault="00DB73CC" w:rsidP="00857C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04A2" w14:textId="77777777" w:rsidR="00DB73CC" w:rsidRPr="0097766A" w:rsidRDefault="00DB73CC" w:rsidP="00857C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sz w:val="20"/>
                <w:szCs w:val="20"/>
              </w:rPr>
              <w:t>2300,0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701" w14:textId="77777777" w:rsidR="00DB73CC" w:rsidRPr="0097766A" w:rsidRDefault="00DB73CC" w:rsidP="00857CF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0D1" w14:textId="77777777" w:rsidR="00DB73CC" w:rsidRPr="0097766A" w:rsidRDefault="00DB73CC" w:rsidP="00857CF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color w:val="000000"/>
                <w:sz w:val="20"/>
                <w:szCs w:val="20"/>
              </w:rPr>
              <w:t>2900,0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4AB6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Указ Президента РФ от 28.04.2008 № 607 «Об оценке эффективности деятельности органов местного самоуправления муниципальных, городских округов и муниципальных районов»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1B0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t>Отдел экономического развития и инвестиций Администрации г. Белогорск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F34B" w14:textId="77777777" w:rsidR="00DB73CC" w:rsidRPr="0097766A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66A">
              <w:rPr>
                <w:rFonts w:ascii="Times New Roman" w:hAnsi="Times New Roman"/>
                <w:sz w:val="20"/>
                <w:szCs w:val="20"/>
              </w:rPr>
              <w:t>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</w:t>
            </w:r>
            <w:r w:rsidRPr="0097766A">
              <w:rPr>
                <w:rFonts w:ascii="Times New Roman" w:hAnsi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398" w14:textId="77777777" w:rsidR="00DB73CC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lastRenderedPageBreak/>
              <w:t>-</w:t>
            </w:r>
          </w:p>
          <w:p w14:paraId="039D3E8D" w14:textId="77777777" w:rsidR="00DB73CC" w:rsidRPr="00553058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DB73CC" w:rsidRPr="00553058" w14:paraId="02023986" w14:textId="77777777" w:rsidTr="00857CFF">
        <w:trPr>
          <w:trHeight w:val="4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C3A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97766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534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B90" w14:textId="77777777" w:rsidR="00DB73CC" w:rsidRDefault="00DB73CC" w:rsidP="00857CFF">
            <w:pPr>
              <w:pStyle w:val="ConsPlusNormal"/>
              <w:jc w:val="both"/>
              <w:rPr>
                <w:sz w:val="20"/>
                <w:szCs w:val="20"/>
              </w:rPr>
            </w:pPr>
            <w:r w:rsidRPr="0097766A">
              <w:t xml:space="preserve">Увеличение к 2030 году численности занятых в сфере малого и среднего предпринимательства, в </w:t>
            </w:r>
            <w:proofErr w:type="spellStart"/>
            <w:r w:rsidRPr="0097766A">
              <w:t>т.ч</w:t>
            </w:r>
            <w:proofErr w:type="spellEnd"/>
            <w:r w:rsidRPr="0097766A">
              <w:t xml:space="preserve">. </w:t>
            </w:r>
            <w:proofErr w:type="spellStart"/>
            <w:r w:rsidRPr="0097766A">
              <w:t>самозанятых</w:t>
            </w:r>
            <w:proofErr w:type="spellEnd"/>
            <w:r w:rsidRPr="0097766A">
              <w:t xml:space="preserve"> в два раза по сравнению с уровнем 2020 года.</w:t>
            </w:r>
          </w:p>
        </w:tc>
      </w:tr>
      <w:tr w:rsidR="00DB73CC" w:rsidRPr="00530321" w14:paraId="3DC02842" w14:textId="77777777" w:rsidTr="00E51B2F">
        <w:trPr>
          <w:trHeight w:val="25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4BA" w14:textId="77777777" w:rsidR="00DB73CC" w:rsidRPr="005D1A53" w:rsidRDefault="00DB73CC" w:rsidP="00857CFF">
            <w:pPr>
              <w:pStyle w:val="ConsPlusNormal"/>
              <w:jc w:val="center"/>
              <w:rPr>
                <w:sz w:val="20"/>
                <w:szCs w:val="20"/>
              </w:rPr>
            </w:pPr>
            <w:r w:rsidRPr="005D1A53">
              <w:rPr>
                <w:sz w:val="20"/>
                <w:szCs w:val="20"/>
              </w:rPr>
              <w:t>2.1.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C26" w14:textId="77777777" w:rsidR="00DB73CC" w:rsidRPr="00E51B2F" w:rsidRDefault="00DB73CC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субъектов малого и среднего предпринимательства, в </w:t>
            </w:r>
            <w:proofErr w:type="spellStart"/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>самозанятых</w:t>
            </w:r>
            <w:proofErr w:type="spellEnd"/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>, в расчете на 10 тыс. человек населения.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73E" w14:textId="77777777" w:rsidR="00DB73CC" w:rsidRPr="00E51B2F" w:rsidRDefault="00DB73CC" w:rsidP="00857CFF">
            <w:pPr>
              <w:pStyle w:val="ConsPlusNormal"/>
              <w:jc w:val="center"/>
            </w:pPr>
            <w:r w:rsidRPr="00E51B2F">
              <w:t>ГП АО</w:t>
            </w:r>
          </w:p>
          <w:p w14:paraId="4C760A28" w14:textId="77777777" w:rsidR="00DB73CC" w:rsidRPr="00E51B2F" w:rsidRDefault="00DB73CC" w:rsidP="00857CFF">
            <w:pPr>
              <w:pStyle w:val="ConsPlusNormal"/>
              <w:jc w:val="center"/>
            </w:pPr>
            <w:r w:rsidRPr="00E51B2F">
              <w:t>ОМС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90E" w14:textId="77777777" w:rsidR="00DB73CC" w:rsidRPr="00E51B2F" w:rsidRDefault="00DB73CC" w:rsidP="00857CFF">
            <w:pPr>
              <w:pStyle w:val="ConsPlusNormal"/>
              <w:jc w:val="center"/>
            </w:pPr>
            <w:r w:rsidRPr="00E51B2F">
              <w:t>возрастания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6D5" w14:textId="77777777" w:rsidR="00DB73CC" w:rsidRPr="00E51B2F" w:rsidRDefault="00DB73CC" w:rsidP="00857CFF">
            <w:pPr>
              <w:pStyle w:val="ConsPlusNormal"/>
              <w:jc w:val="center"/>
            </w:pPr>
            <w:r w:rsidRPr="00E51B2F">
              <w:t>единиц на 10 тысяч населения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D709" w14:textId="77777777" w:rsidR="00DB73CC" w:rsidRPr="00E51B2F" w:rsidRDefault="00DB73CC" w:rsidP="00857CFF">
            <w:pPr>
              <w:pStyle w:val="ConsPlusNormal"/>
            </w:pPr>
            <w:r w:rsidRPr="00E51B2F">
              <w:t>687,19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3F33" w14:textId="77777777" w:rsidR="00DB73CC" w:rsidRPr="00E51B2F" w:rsidRDefault="00DB73CC" w:rsidP="00857CFF">
            <w:pPr>
              <w:pStyle w:val="ConsPlusNormal"/>
            </w:pPr>
            <w:r w:rsidRPr="00E51B2F">
              <w:t>2023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394" w14:textId="77777777" w:rsidR="00DB73CC" w:rsidRPr="00E51B2F" w:rsidRDefault="00DB73CC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>688,56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3C9D" w14:textId="77777777" w:rsidR="00DB73CC" w:rsidRPr="00E51B2F" w:rsidRDefault="00DB73CC" w:rsidP="00857C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sz w:val="24"/>
                <w:szCs w:val="24"/>
              </w:rPr>
              <w:t>689,25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9CC" w14:textId="77777777" w:rsidR="00DB73CC" w:rsidRPr="00E51B2F" w:rsidRDefault="00DB73CC" w:rsidP="00857C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sz w:val="24"/>
                <w:szCs w:val="24"/>
              </w:rPr>
              <w:t>689,94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ED33" w14:textId="77777777" w:rsidR="00DB73CC" w:rsidRPr="00E51B2F" w:rsidRDefault="00DB73CC" w:rsidP="00857C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sz w:val="24"/>
                <w:szCs w:val="24"/>
              </w:rPr>
              <w:t>690,63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26B" w14:textId="77777777" w:rsidR="00DB73CC" w:rsidRPr="00E51B2F" w:rsidRDefault="00DB73CC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>691,32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423" w14:textId="77777777" w:rsidR="00DB73CC" w:rsidRPr="00E51B2F" w:rsidRDefault="00DB73CC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color w:val="000000"/>
                <w:sz w:val="24"/>
                <w:szCs w:val="24"/>
              </w:rPr>
              <w:t>691,32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1E36" w14:textId="77777777" w:rsidR="00DB73CC" w:rsidRPr="00E51B2F" w:rsidRDefault="00DB73CC" w:rsidP="00857CFF">
            <w:pPr>
              <w:pStyle w:val="ConsPlusNormal"/>
              <w:jc w:val="center"/>
            </w:pPr>
            <w:r w:rsidRPr="00E51B2F">
              <w:t>Постановление Правительства Амурской области от 16.01.2023 № 37 «Об утверждении Порядка проведения мониторинга социально-экономич</w:t>
            </w:r>
            <w:r w:rsidRPr="00E51B2F">
              <w:lastRenderedPageBreak/>
              <w:t>еского развития муниципальных образований Амурской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B9A2" w14:textId="77777777" w:rsidR="00DB73CC" w:rsidRPr="00E51B2F" w:rsidRDefault="00DB73CC" w:rsidP="00857CFF">
            <w:pPr>
              <w:pStyle w:val="ConsPlusNormal"/>
              <w:jc w:val="center"/>
            </w:pPr>
            <w:r w:rsidRPr="00E51B2F">
              <w:lastRenderedPageBreak/>
              <w:t>Отдел экономического развития и инвестиций Администрации г. Белогорск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8A5" w14:textId="77777777" w:rsidR="00DB73CC" w:rsidRPr="005D1A53" w:rsidRDefault="00DB73CC" w:rsidP="00857CFF">
            <w:pPr>
              <w:spacing w:after="0" w:line="288" w:lineRule="atLeast"/>
              <w:ind w:firstLine="22"/>
              <w:jc w:val="center"/>
              <w:rPr>
                <w:sz w:val="20"/>
                <w:szCs w:val="20"/>
              </w:rPr>
            </w:pPr>
            <w:r w:rsidRPr="005D1A5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841" w14:textId="77777777" w:rsidR="00DB73CC" w:rsidRPr="0097766A" w:rsidRDefault="00DB73CC" w:rsidP="00857CFF">
            <w:pPr>
              <w:pStyle w:val="ConsPlusNormal"/>
              <w:jc w:val="center"/>
              <w:rPr>
                <w:sz w:val="20"/>
                <w:szCs w:val="20"/>
                <w:highlight w:val="green"/>
              </w:rPr>
            </w:pPr>
          </w:p>
        </w:tc>
      </w:tr>
    </w:tbl>
    <w:p w14:paraId="0FD5533B" w14:textId="77777777" w:rsidR="00DB73CC" w:rsidRDefault="00DB73CC" w:rsidP="00DB73CC">
      <w:pPr>
        <w:pStyle w:val="ConsPlusNormal"/>
        <w:ind w:firstLine="540"/>
        <w:jc w:val="both"/>
      </w:pPr>
    </w:p>
    <w:p w14:paraId="6981F4FA" w14:textId="77777777" w:rsidR="00DB73CC" w:rsidRDefault="00DB73CC" w:rsidP="00DB73CC">
      <w:pPr>
        <w:pStyle w:val="ConsPlusNormal"/>
        <w:jc w:val="both"/>
      </w:pPr>
    </w:p>
    <w:p w14:paraId="399FFC74" w14:textId="0AE00A4D" w:rsidR="00DB73CC" w:rsidRPr="005B1671" w:rsidRDefault="00DB73CC" w:rsidP="00DB73CC">
      <w:pPr>
        <w:pStyle w:val="ConsPlusNormal"/>
        <w:jc w:val="center"/>
        <w:outlineLvl w:val="2"/>
        <w:rPr>
          <w:b/>
        </w:rPr>
      </w:pPr>
      <w:r w:rsidRPr="005B1671">
        <w:rPr>
          <w:b/>
        </w:rPr>
        <w:t>План достижения показателей муниципальной</w:t>
      </w:r>
    </w:p>
    <w:p w14:paraId="49A4BB9E" w14:textId="77777777" w:rsidR="00DB73CC" w:rsidRPr="005B1671" w:rsidRDefault="00DB73CC" w:rsidP="00DB73CC">
      <w:pPr>
        <w:pStyle w:val="ConsPlusNormal"/>
        <w:jc w:val="center"/>
        <w:rPr>
          <w:b/>
        </w:rPr>
      </w:pPr>
      <w:r w:rsidRPr="005B1671">
        <w:rPr>
          <w:b/>
        </w:rPr>
        <w:t xml:space="preserve">программы в 2025 году </w:t>
      </w:r>
    </w:p>
    <w:p w14:paraId="4FBE6F32" w14:textId="77777777" w:rsidR="00DB73CC" w:rsidRDefault="00DB73CC" w:rsidP="00DB73CC">
      <w:pPr>
        <w:pStyle w:val="ConsPlusNormal"/>
        <w:ind w:firstLine="540"/>
        <w:jc w:val="both"/>
      </w:pPr>
    </w:p>
    <w:tbl>
      <w:tblPr>
        <w:tblW w:w="1579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84"/>
        <w:gridCol w:w="1310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1557"/>
      </w:tblGrid>
      <w:tr w:rsidR="00DB73CC" w14:paraId="0563D50C" w14:textId="77777777" w:rsidTr="00857CFF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FFD" w14:textId="77777777" w:rsidR="00DB73CC" w:rsidRDefault="00DB73CC" w:rsidP="00857CFF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A0B" w14:textId="77777777" w:rsidR="00DB73CC" w:rsidRDefault="00DB73CC" w:rsidP="00857CFF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FBB" w14:textId="77777777" w:rsidR="00DB73CC" w:rsidRDefault="00DB73CC" w:rsidP="00857CFF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4CF7" w14:textId="77777777" w:rsidR="00DB73CC" w:rsidRDefault="00DB73CC" w:rsidP="00857CFF">
            <w:pPr>
              <w:pStyle w:val="ConsPlusNormal"/>
              <w:jc w:val="center"/>
            </w:pPr>
            <w:r>
              <w:t xml:space="preserve">Единица измерения (по </w:t>
            </w:r>
            <w:r w:rsidRPr="001E5D7D">
              <w:t>ОКЕИ</w:t>
            </w:r>
            <w:r>
              <w:t>)</w:t>
            </w:r>
          </w:p>
        </w:tc>
        <w:tc>
          <w:tcPr>
            <w:tcW w:w="7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603" w14:textId="77777777" w:rsidR="00DB73CC" w:rsidRDefault="00DB73CC" w:rsidP="00857CFF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976" w14:textId="77777777" w:rsidR="00DB73CC" w:rsidRDefault="00DB73CC" w:rsidP="00857CFF">
            <w:pPr>
              <w:pStyle w:val="ConsPlusNormal"/>
              <w:jc w:val="center"/>
            </w:pPr>
            <w:r>
              <w:t xml:space="preserve">На конец </w:t>
            </w:r>
            <w:r w:rsidRPr="00481A8A">
              <w:rPr>
                <w:iCs/>
              </w:rPr>
              <w:t>2025</w:t>
            </w:r>
            <w:r w:rsidRPr="00481A8A">
              <w:t xml:space="preserve"> года</w:t>
            </w:r>
          </w:p>
        </w:tc>
      </w:tr>
      <w:tr w:rsidR="00DB73CC" w14:paraId="60E8C6E9" w14:textId="77777777" w:rsidTr="00857CFF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687" w14:textId="77777777" w:rsidR="00DB73CC" w:rsidRDefault="00DB73CC" w:rsidP="00857CFF">
            <w:pPr>
              <w:pStyle w:val="ConsPlusNormal"/>
              <w:jc w:val="center"/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B995" w14:textId="77777777" w:rsidR="00DB73CC" w:rsidRDefault="00DB73CC" w:rsidP="00857CFF">
            <w:pPr>
              <w:pStyle w:val="ConsPlusNormal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297" w14:textId="77777777" w:rsidR="00DB73CC" w:rsidRDefault="00DB73CC" w:rsidP="00857CFF">
            <w:pPr>
              <w:pStyle w:val="ConsPlusNormal"/>
              <w:jc w:val="center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F44" w14:textId="77777777" w:rsidR="00DB73CC" w:rsidRDefault="00DB73CC" w:rsidP="00857CFF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C754" w14:textId="77777777" w:rsidR="00DB73CC" w:rsidRDefault="00DB73CC" w:rsidP="00857CFF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9E8" w14:textId="77777777" w:rsidR="00DB73CC" w:rsidRDefault="00DB73CC" w:rsidP="00857CFF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916" w14:textId="77777777" w:rsidR="00DB73CC" w:rsidRDefault="00DB73CC" w:rsidP="00857CFF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D67D" w14:textId="77777777" w:rsidR="00DB73CC" w:rsidRDefault="00DB73CC" w:rsidP="00857CFF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D8E" w14:textId="77777777" w:rsidR="00DB73CC" w:rsidRDefault="00DB73CC" w:rsidP="00857CFF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9C1" w14:textId="77777777" w:rsidR="00DB73CC" w:rsidRDefault="00DB73CC" w:rsidP="00857CFF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A6F" w14:textId="77777777" w:rsidR="00DB73CC" w:rsidRDefault="00DB73CC" w:rsidP="00857CFF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C71" w14:textId="77777777" w:rsidR="00DB73CC" w:rsidRDefault="00DB73CC" w:rsidP="00857CFF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15E8" w14:textId="77777777" w:rsidR="00DB73CC" w:rsidRDefault="00DB73CC" w:rsidP="00857CFF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2A5D" w14:textId="77777777" w:rsidR="00DB73CC" w:rsidRDefault="00DB73CC" w:rsidP="00857CFF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DC2" w14:textId="77777777" w:rsidR="00DB73CC" w:rsidRDefault="00DB73CC" w:rsidP="00857CFF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B94" w14:textId="77777777" w:rsidR="00DB73CC" w:rsidRDefault="00DB73CC" w:rsidP="00857CFF">
            <w:pPr>
              <w:pStyle w:val="ConsPlusNormal"/>
              <w:jc w:val="center"/>
            </w:pPr>
          </w:p>
        </w:tc>
      </w:tr>
      <w:tr w:rsidR="00DB73CC" w:rsidRPr="0097766A" w14:paraId="118B4EDC" w14:textId="77777777" w:rsidTr="00857C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B0AF" w14:textId="77777777" w:rsidR="00DB73CC" w:rsidRPr="0097766A" w:rsidRDefault="00DB73CC" w:rsidP="00E51B2F">
            <w:pPr>
              <w:pStyle w:val="ConsPlusNormal"/>
              <w:jc w:val="center"/>
            </w:pPr>
            <w:r w:rsidRPr="0097766A">
              <w:t>1.</w:t>
            </w:r>
          </w:p>
        </w:tc>
        <w:tc>
          <w:tcPr>
            <w:tcW w:w="1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3D3" w14:textId="77777777" w:rsidR="00DB73CC" w:rsidRPr="0097766A" w:rsidRDefault="00DB73CC" w:rsidP="00857CFF">
            <w:pPr>
              <w:pStyle w:val="ConsPlusNormal"/>
              <w:ind w:left="165"/>
              <w:jc w:val="both"/>
              <w:rPr>
                <w:sz w:val="23"/>
                <w:szCs w:val="23"/>
              </w:rPr>
            </w:pPr>
            <w:r w:rsidRPr="0097766A">
              <w:t>У</w:t>
            </w:r>
            <w:r w:rsidRPr="0097766A">
              <w:rPr>
                <w:rFonts w:eastAsia="Times New Roman"/>
              </w:rPr>
              <w:t>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климата.</w:t>
            </w:r>
          </w:p>
        </w:tc>
      </w:tr>
      <w:tr w:rsidR="00DB73CC" w:rsidRPr="0097766A" w14:paraId="61D09A97" w14:textId="77777777" w:rsidTr="00857C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1328" w14:textId="77777777" w:rsidR="00DB73CC" w:rsidRPr="0097766A" w:rsidRDefault="00DB73CC" w:rsidP="00E51B2F">
            <w:pPr>
              <w:pStyle w:val="ConsPlusNormal"/>
              <w:jc w:val="center"/>
            </w:pPr>
            <w:r w:rsidRPr="0097766A">
              <w:t>1.1.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B914" w14:textId="77777777" w:rsidR="00DB73CC" w:rsidRPr="00E51B2F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B2F">
              <w:rPr>
                <w:rFonts w:ascii="Times New Roman" w:hAnsi="Times New Roman"/>
                <w:sz w:val="24"/>
                <w:szCs w:val="24"/>
              </w:rPr>
              <w:t>Объем инвестиций</w:t>
            </w:r>
          </w:p>
          <w:p w14:paraId="512CFC0C" w14:textId="77777777" w:rsidR="00DB73CC" w:rsidRPr="0097766A" w:rsidRDefault="00DB73CC" w:rsidP="00857CFF">
            <w:pPr>
              <w:pStyle w:val="ConsPlusNormal"/>
              <w:jc w:val="center"/>
              <w:rPr>
                <w:sz w:val="23"/>
                <w:szCs w:val="23"/>
              </w:rPr>
            </w:pPr>
            <w:r w:rsidRPr="00E51B2F">
              <w:t>в основной капитал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2A6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DF6D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млн. руб.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1942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FD1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B8C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73A9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028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1621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C14A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A6F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60CB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2CA0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102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AF5F" w14:textId="77777777" w:rsidR="00DB73CC" w:rsidRPr="0097766A" w:rsidRDefault="00DB73CC" w:rsidP="00857CFF">
            <w:pPr>
              <w:pStyle w:val="ConsPlusNormal"/>
              <w:jc w:val="center"/>
            </w:pPr>
            <w:r w:rsidRPr="0097766A">
              <w:t>1400,0</w:t>
            </w:r>
          </w:p>
        </w:tc>
      </w:tr>
      <w:tr w:rsidR="00DB73CC" w:rsidRPr="0097766A" w14:paraId="0703226B" w14:textId="77777777" w:rsidTr="00857C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CD9" w14:textId="77777777" w:rsidR="00DB73CC" w:rsidRPr="0097766A" w:rsidRDefault="00DB73CC" w:rsidP="00E51B2F">
            <w:pPr>
              <w:pStyle w:val="ConsPlusNormal"/>
              <w:jc w:val="center"/>
            </w:pPr>
            <w:r w:rsidRPr="0097766A">
              <w:t>2.</w:t>
            </w:r>
          </w:p>
        </w:tc>
        <w:tc>
          <w:tcPr>
            <w:tcW w:w="1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7A13" w14:textId="77777777" w:rsidR="00DB73CC" w:rsidRPr="0097766A" w:rsidRDefault="00DB73CC" w:rsidP="00857CFF">
            <w:pPr>
              <w:pStyle w:val="ConsPlusNormal"/>
              <w:jc w:val="both"/>
              <w:rPr>
                <w:sz w:val="20"/>
                <w:szCs w:val="20"/>
              </w:rPr>
            </w:pPr>
            <w:r w:rsidRPr="0097766A">
              <w:t xml:space="preserve">Увеличение к 2030 году численности занятых в сфере малого и среднего предпринимательства, в </w:t>
            </w:r>
            <w:proofErr w:type="spellStart"/>
            <w:r w:rsidRPr="0097766A">
              <w:t>т.ч</w:t>
            </w:r>
            <w:proofErr w:type="spellEnd"/>
            <w:r w:rsidRPr="0097766A">
              <w:t xml:space="preserve">. </w:t>
            </w:r>
            <w:proofErr w:type="spellStart"/>
            <w:r w:rsidRPr="0097766A">
              <w:t>самозанятых</w:t>
            </w:r>
            <w:proofErr w:type="spellEnd"/>
            <w:r w:rsidRPr="0097766A">
              <w:t xml:space="preserve"> в два раза по сравнению с уровнем 2020 года.</w:t>
            </w:r>
          </w:p>
        </w:tc>
      </w:tr>
      <w:tr w:rsidR="00DB73CC" w:rsidRPr="00004BEA" w14:paraId="06DB2ABC" w14:textId="77777777" w:rsidTr="00857CF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0B8F" w14:textId="77777777" w:rsidR="00DB73CC" w:rsidRPr="00004BEA" w:rsidRDefault="00DB73CC" w:rsidP="00E51B2F">
            <w:pPr>
              <w:pStyle w:val="ConsPlusNormal"/>
              <w:jc w:val="center"/>
            </w:pPr>
            <w:r w:rsidRPr="00004BEA">
              <w:t>2.1.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38A0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rPr>
                <w:color w:val="000000"/>
              </w:rPr>
              <w:t xml:space="preserve">Количество субъектов малого и среднего предпринимательства, в </w:t>
            </w:r>
            <w:proofErr w:type="spellStart"/>
            <w:r w:rsidRPr="00004BEA">
              <w:rPr>
                <w:color w:val="000000"/>
              </w:rPr>
              <w:t>т.ч</w:t>
            </w:r>
            <w:proofErr w:type="spellEnd"/>
            <w:r w:rsidRPr="00004BEA">
              <w:rPr>
                <w:color w:val="000000"/>
              </w:rPr>
              <w:t xml:space="preserve">. </w:t>
            </w:r>
            <w:proofErr w:type="spellStart"/>
            <w:r w:rsidRPr="00004BEA">
              <w:rPr>
                <w:color w:val="000000"/>
              </w:rPr>
              <w:t>самозанятых</w:t>
            </w:r>
            <w:proofErr w:type="spellEnd"/>
            <w:r w:rsidRPr="00004BEA">
              <w:rPr>
                <w:color w:val="000000"/>
              </w:rPr>
              <w:t xml:space="preserve"> в расчете на 10 тыс. человек населения.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3D80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1625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единиц на 10 тыс.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373A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EDF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0B2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34C9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783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11AD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DF74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5B88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2396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E74B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EBC1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E34" w14:textId="77777777" w:rsidR="00DB73CC" w:rsidRPr="00004BEA" w:rsidRDefault="00DB73CC" w:rsidP="00857CFF">
            <w:pPr>
              <w:pStyle w:val="ConsPlusNormal"/>
              <w:jc w:val="center"/>
            </w:pPr>
            <w:r w:rsidRPr="00004BEA">
              <w:t>688,56</w:t>
            </w:r>
          </w:p>
        </w:tc>
      </w:tr>
    </w:tbl>
    <w:p w14:paraId="2103199C" w14:textId="77777777" w:rsidR="00DB73CC" w:rsidRDefault="00DB73CC" w:rsidP="00DB73CC">
      <w:pPr>
        <w:pStyle w:val="ConsPlusNormal"/>
        <w:ind w:firstLine="540"/>
        <w:jc w:val="both"/>
      </w:pPr>
    </w:p>
    <w:p w14:paraId="6DC3F85B" w14:textId="77777777" w:rsidR="00E51B2F" w:rsidRDefault="00E51B2F" w:rsidP="00DB73CC">
      <w:pPr>
        <w:pStyle w:val="ConsPlusNormal"/>
        <w:jc w:val="center"/>
        <w:outlineLvl w:val="2"/>
      </w:pPr>
    </w:p>
    <w:p w14:paraId="4D56A843" w14:textId="77777777" w:rsidR="00A71013" w:rsidRDefault="00A71013" w:rsidP="00DB73CC">
      <w:pPr>
        <w:pStyle w:val="ConsPlusNormal"/>
        <w:jc w:val="center"/>
        <w:outlineLvl w:val="2"/>
        <w:rPr>
          <w:b/>
        </w:rPr>
      </w:pPr>
    </w:p>
    <w:p w14:paraId="0923752D" w14:textId="77777777" w:rsidR="00A71013" w:rsidRDefault="00A71013" w:rsidP="00DB73CC">
      <w:pPr>
        <w:pStyle w:val="ConsPlusNormal"/>
        <w:jc w:val="center"/>
        <w:outlineLvl w:val="2"/>
        <w:rPr>
          <w:b/>
        </w:rPr>
      </w:pPr>
    </w:p>
    <w:p w14:paraId="0EFA28B4" w14:textId="1BC25429" w:rsidR="00DB73CC" w:rsidRPr="005B1671" w:rsidRDefault="00DB73CC" w:rsidP="00DB73CC">
      <w:pPr>
        <w:pStyle w:val="ConsPlusNormal"/>
        <w:jc w:val="center"/>
        <w:outlineLvl w:val="2"/>
        <w:rPr>
          <w:b/>
        </w:rPr>
      </w:pPr>
      <w:r w:rsidRPr="005B1671">
        <w:rPr>
          <w:b/>
        </w:rPr>
        <w:lastRenderedPageBreak/>
        <w:t xml:space="preserve"> Структура муниципальной программы</w:t>
      </w:r>
    </w:p>
    <w:p w14:paraId="2DF82941" w14:textId="77777777" w:rsidR="00DB73CC" w:rsidRDefault="00DB73CC" w:rsidP="00DB73C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15"/>
        <w:gridCol w:w="4472"/>
        <w:gridCol w:w="18"/>
        <w:gridCol w:w="15"/>
        <w:gridCol w:w="31"/>
        <w:gridCol w:w="6096"/>
      </w:tblGrid>
      <w:tr w:rsidR="00DB73CC" w:rsidRPr="006E7E4F" w14:paraId="2DCA39FC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E5E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 xml:space="preserve">№ </w:t>
            </w:r>
          </w:p>
          <w:p w14:paraId="2FBDD821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п/п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482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 xml:space="preserve">Показатели/задачи структурного элемента 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3BF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6C08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Связь с показателями</w:t>
            </w:r>
          </w:p>
        </w:tc>
      </w:tr>
      <w:tr w:rsidR="00DB73CC" w:rsidRPr="006E7E4F" w14:paraId="092E1544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289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61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2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763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3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FF1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4</w:t>
            </w:r>
          </w:p>
        </w:tc>
      </w:tr>
      <w:tr w:rsidR="00DB73CC" w:rsidRPr="006E7E4F" w14:paraId="138DD660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7478" w14:textId="77777777" w:rsidR="00DB73CC" w:rsidRPr="00F93E0D" w:rsidRDefault="00DB73CC" w:rsidP="00857CFF">
            <w:pPr>
              <w:pStyle w:val="ConsPlusNormal"/>
              <w:jc w:val="center"/>
              <w:rPr>
                <w:szCs w:val="22"/>
                <w:highlight w:val="green"/>
              </w:rPr>
            </w:pPr>
            <w:r w:rsidRPr="005A1960">
              <w:rPr>
                <w:szCs w:val="22"/>
              </w:rPr>
              <w:t>1.</w:t>
            </w:r>
          </w:p>
        </w:tc>
        <w:tc>
          <w:tcPr>
            <w:tcW w:w="14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0439" w14:textId="77777777" w:rsidR="00DB73CC" w:rsidRPr="007F60C4" w:rsidRDefault="00DB73CC" w:rsidP="00857CFF">
            <w:pPr>
              <w:pStyle w:val="ConsPlusNormal"/>
              <w:jc w:val="center"/>
              <w:rPr>
                <w:b/>
                <w:szCs w:val="22"/>
              </w:rPr>
            </w:pPr>
            <w:r w:rsidRPr="007F60C4">
              <w:rPr>
                <w:b/>
                <w:szCs w:val="22"/>
              </w:rPr>
              <w:t>Муниципальная программа «</w:t>
            </w:r>
            <w:r w:rsidRPr="007F60C4">
              <w:rPr>
                <w:b/>
              </w:rPr>
              <w:t>Создание условий для развития малого и среднего бизнеса и формирования благоприятного инвестиционного климата на территории г. Белогорск»</w:t>
            </w:r>
          </w:p>
        </w:tc>
      </w:tr>
      <w:tr w:rsidR="00DB73CC" w:rsidRPr="006E7E4F" w14:paraId="608A074B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848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1.1.</w:t>
            </w:r>
          </w:p>
        </w:tc>
        <w:tc>
          <w:tcPr>
            <w:tcW w:w="14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FF8" w14:textId="77777777" w:rsidR="00DB73CC" w:rsidRPr="00A20AB3" w:rsidRDefault="00DB73CC" w:rsidP="00857CFF">
            <w:pPr>
              <w:pStyle w:val="ConsPlusNormal"/>
              <w:jc w:val="center"/>
              <w:rPr>
                <w:b/>
                <w:szCs w:val="22"/>
              </w:rPr>
            </w:pPr>
            <w:r w:rsidRPr="00A20AB3">
              <w:rPr>
                <w:b/>
                <w:szCs w:val="22"/>
              </w:rPr>
              <w:t>Проект города Белогорск «</w:t>
            </w:r>
            <w:r w:rsidRPr="00A20AB3">
              <w:rPr>
                <w:b/>
              </w:rPr>
              <w:t>Поддержка субъектов малого и среднего предпринимательства</w:t>
            </w:r>
            <w:r w:rsidRPr="00A20AB3">
              <w:rPr>
                <w:b/>
                <w:szCs w:val="22"/>
              </w:rPr>
              <w:t>»</w:t>
            </w:r>
          </w:p>
          <w:p w14:paraId="34DEC075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A20AB3">
              <w:rPr>
                <w:b/>
                <w:szCs w:val="22"/>
              </w:rPr>
              <w:t>(Цыркунова Лариса Вячеславовна - куратор)</w:t>
            </w:r>
          </w:p>
        </w:tc>
      </w:tr>
      <w:tr w:rsidR="00DB73CC" w:rsidRPr="006E7E4F" w14:paraId="631C0C68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54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296F" w14:textId="77777777" w:rsidR="00DB73CC" w:rsidRPr="005A1960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5A1960">
              <w:rPr>
                <w:szCs w:val="22"/>
              </w:rPr>
              <w:t>Ответственный за реализацию начальник отдела экономического развития и инвестиций Администрации г. Белогорск Петровская Ольга Анатольевна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8E1E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>Срок реализации (2025 – 2030 год)</w:t>
            </w:r>
          </w:p>
        </w:tc>
      </w:tr>
      <w:tr w:rsidR="00DB73CC" w:rsidRPr="006E7E4F" w14:paraId="54BE337C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E732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34D8" w14:textId="77777777" w:rsidR="00DB73CC" w:rsidRPr="005A7E55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E55">
              <w:rPr>
                <w:rFonts w:ascii="Times New Roman" w:hAnsi="Times New Roman"/>
                <w:iCs/>
                <w:sz w:val="24"/>
                <w:szCs w:val="24"/>
              </w:rPr>
              <w:t xml:space="preserve">Увеличение к 2030 году </w:t>
            </w:r>
            <w:r w:rsidRPr="005A7E55">
              <w:rPr>
                <w:rFonts w:ascii="Times New Roman" w:hAnsi="Times New Roman"/>
                <w:color w:val="000000"/>
                <w:sz w:val="24"/>
                <w:szCs w:val="24"/>
              </w:rPr>
              <w:t>числа субъектов</w:t>
            </w:r>
          </w:p>
          <w:p w14:paraId="4256077A" w14:textId="77777777" w:rsidR="00DB73CC" w:rsidRPr="005A7E55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E55">
              <w:rPr>
                <w:rFonts w:ascii="Times New Roman" w:hAnsi="Times New Roman"/>
                <w:color w:val="000000"/>
                <w:sz w:val="24"/>
                <w:szCs w:val="24"/>
              </w:rPr>
              <w:t>малого и среднего предпринимательства</w:t>
            </w:r>
          </w:p>
          <w:p w14:paraId="7969B852" w14:textId="77777777" w:rsidR="00DB73CC" w:rsidRPr="005A7E55" w:rsidRDefault="00DB73CC" w:rsidP="00857CFF">
            <w:pPr>
              <w:pStyle w:val="ConsPlusNormal"/>
              <w:jc w:val="center"/>
            </w:pPr>
            <w:r w:rsidRPr="005A7E55">
              <w:rPr>
                <w:color w:val="000000"/>
              </w:rPr>
              <w:t xml:space="preserve">получателей поддержки </w:t>
            </w:r>
            <w:r w:rsidRPr="005A7E55">
              <w:rPr>
                <w:iCs/>
              </w:rPr>
              <w:t xml:space="preserve"> / </w:t>
            </w:r>
            <w:r w:rsidRPr="005A7E55">
              <w:t>Оказание финансовой поддержки в виде субсидий субъектам малого и среднего бизнеса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1C4B" w14:textId="77777777" w:rsidR="00DB73CC" w:rsidRPr="004E3BC9" w:rsidRDefault="00DB73CC" w:rsidP="00857CFF">
            <w:pPr>
              <w:spacing w:after="0" w:line="288" w:lineRule="atLeast"/>
              <w:jc w:val="center"/>
              <w:rPr>
                <w:sz w:val="23"/>
                <w:szCs w:val="23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C24D1">
              <w:rPr>
                <w:rFonts w:ascii="Times New Roman" w:hAnsi="Times New Roman"/>
                <w:sz w:val="24"/>
                <w:szCs w:val="24"/>
              </w:rPr>
              <w:t xml:space="preserve">величение численности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6C24D1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68D9" w14:textId="77777777" w:rsidR="00DB73CC" w:rsidRPr="0097766A" w:rsidRDefault="00DB73CC" w:rsidP="00857CFF">
            <w:pPr>
              <w:spacing w:after="0" w:line="288" w:lineRule="atLeast"/>
              <w:jc w:val="center"/>
              <w:rPr>
                <w:rFonts w:ascii="Times New Roman" w:hAnsi="Times New Roman"/>
                <w:sz w:val="23"/>
                <w:szCs w:val="23"/>
                <w:highlight w:val="green"/>
              </w:rPr>
            </w:pPr>
            <w:r w:rsidRPr="005D1A53">
              <w:rPr>
                <w:rFonts w:ascii="Times New Roman" w:hAnsi="Times New Roman"/>
                <w:sz w:val="23"/>
                <w:szCs w:val="23"/>
              </w:rPr>
              <w:t xml:space="preserve">Количество субъектов малого и среднего предпринимательства, в </w:t>
            </w:r>
            <w:proofErr w:type="spellStart"/>
            <w:r w:rsidRPr="005D1A53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5D1A53">
              <w:rPr>
                <w:rFonts w:ascii="Times New Roman" w:hAnsi="Times New Roman"/>
                <w:sz w:val="23"/>
                <w:szCs w:val="23"/>
              </w:rPr>
              <w:t xml:space="preserve">. </w:t>
            </w:r>
            <w:proofErr w:type="spellStart"/>
            <w:r w:rsidRPr="005D1A53">
              <w:rPr>
                <w:rFonts w:ascii="Times New Roman" w:hAnsi="Times New Roman"/>
                <w:sz w:val="23"/>
                <w:szCs w:val="23"/>
              </w:rPr>
              <w:t>самозанятых</w:t>
            </w:r>
            <w:proofErr w:type="spellEnd"/>
            <w:r w:rsidRPr="005D1A53">
              <w:rPr>
                <w:rFonts w:ascii="Times New Roman" w:hAnsi="Times New Roman"/>
                <w:sz w:val="23"/>
                <w:szCs w:val="23"/>
              </w:rPr>
              <w:t xml:space="preserve"> в расчете на 10 тыс. человек населения.</w:t>
            </w:r>
          </w:p>
        </w:tc>
      </w:tr>
      <w:tr w:rsidR="00DB73CC" w:rsidRPr="006E7E4F" w14:paraId="0A10F139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00B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1.2.</w:t>
            </w:r>
          </w:p>
        </w:tc>
        <w:tc>
          <w:tcPr>
            <w:tcW w:w="14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13A" w14:textId="77777777" w:rsidR="00DB73CC" w:rsidRPr="00A20AB3" w:rsidRDefault="00DB73CC" w:rsidP="00857CFF">
            <w:pPr>
              <w:pStyle w:val="ConsPlusNormal"/>
              <w:jc w:val="center"/>
              <w:rPr>
                <w:b/>
              </w:rPr>
            </w:pPr>
            <w:r w:rsidRPr="00A20AB3">
              <w:rPr>
                <w:b/>
              </w:rPr>
              <w:t>Проект города Белогорск «</w:t>
            </w:r>
            <w:r w:rsidRPr="00A20AB3">
              <w:rPr>
                <w:b/>
                <w:iCs/>
              </w:rPr>
              <w:t>Формирование предложений для инвестиционной деятельности на территории города Белогорск</w:t>
            </w:r>
            <w:r w:rsidRPr="00A20AB3">
              <w:rPr>
                <w:b/>
              </w:rPr>
              <w:t>»</w:t>
            </w:r>
          </w:p>
          <w:p w14:paraId="2FD7EFA2" w14:textId="77777777" w:rsidR="00DB73CC" w:rsidRPr="00432BD5" w:rsidRDefault="00DB73CC" w:rsidP="00857CFF">
            <w:pPr>
              <w:spacing w:after="0" w:line="288" w:lineRule="atLeast"/>
              <w:jc w:val="center"/>
              <w:rPr>
                <w:sz w:val="24"/>
                <w:szCs w:val="24"/>
                <w:highlight w:val="green"/>
              </w:rPr>
            </w:pPr>
            <w:r w:rsidRPr="00A20AB3">
              <w:rPr>
                <w:rFonts w:ascii="Times New Roman" w:hAnsi="Times New Roman"/>
                <w:b/>
                <w:sz w:val="24"/>
                <w:szCs w:val="24"/>
              </w:rPr>
              <w:t>(Цыркунова Лариса Вячеславовна - куратор)</w:t>
            </w:r>
          </w:p>
        </w:tc>
      </w:tr>
      <w:tr w:rsidR="00DB73CC" w:rsidRPr="006E7E4F" w14:paraId="361BB607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C33E" w14:textId="77777777" w:rsidR="00DB73CC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8E974" w14:textId="77777777" w:rsidR="00DB73CC" w:rsidRPr="00D66FE0" w:rsidRDefault="00DB73CC" w:rsidP="00857CFF">
            <w:pPr>
              <w:pStyle w:val="ConsPlusNormal"/>
              <w:jc w:val="center"/>
            </w:pPr>
            <w:r w:rsidRPr="005A1960">
              <w:rPr>
                <w:szCs w:val="22"/>
              </w:rPr>
              <w:t xml:space="preserve">Ответственный за реализацию </w:t>
            </w:r>
            <w:r>
              <w:rPr>
                <w:szCs w:val="22"/>
              </w:rPr>
              <w:t xml:space="preserve">- </w:t>
            </w:r>
            <w:r w:rsidRPr="005A1960">
              <w:rPr>
                <w:szCs w:val="22"/>
              </w:rPr>
              <w:t>начальник отдела экономического развития и инвестиций Администрации г. Белогорск Петровская Ольга Анатольевна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F5F" w14:textId="77777777" w:rsidR="00DB73CC" w:rsidRPr="00432BD5" w:rsidRDefault="00DB73CC" w:rsidP="00857CFF">
            <w:pPr>
              <w:pStyle w:val="ConsPlusNormal"/>
              <w:jc w:val="center"/>
            </w:pPr>
            <w:r w:rsidRPr="00432BD5">
              <w:t>Срок реализации (2025 – 2030 год)</w:t>
            </w:r>
          </w:p>
        </w:tc>
      </w:tr>
      <w:tr w:rsidR="00DB73CC" w:rsidRPr="006E7E4F" w14:paraId="35855FA2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BF4" w14:textId="77777777" w:rsidR="00DB73CC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2EAE6" w14:textId="77777777" w:rsidR="00DB73CC" w:rsidRPr="005D1A53" w:rsidRDefault="00DB73CC" w:rsidP="00857CFF">
            <w:pPr>
              <w:pStyle w:val="ConsPlusNormal"/>
              <w:jc w:val="center"/>
            </w:pPr>
            <w:r w:rsidRPr="005D1A53">
              <w:rPr>
                <w:iCs/>
              </w:rPr>
              <w:t>Наличие в открытом доступе актуализированной информации для предложения инвесторам</w:t>
            </w:r>
            <w:r w:rsidRPr="005D1A53">
              <w:t xml:space="preserve"> / информирование делового сообщества об инвестиционных возможностях </w:t>
            </w:r>
            <w:r w:rsidRPr="005D1A53">
              <w:lastRenderedPageBreak/>
              <w:t>города</w:t>
            </w:r>
          </w:p>
        </w:tc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A4BAC" w14:textId="77777777" w:rsidR="00DB73CC" w:rsidRPr="005D1A53" w:rsidRDefault="00DB73CC" w:rsidP="00857CFF">
            <w:pPr>
              <w:pStyle w:val="ConsPlusNormal"/>
              <w:jc w:val="center"/>
            </w:pPr>
            <w:r w:rsidRPr="005D1A53">
              <w:lastRenderedPageBreak/>
              <w:t xml:space="preserve">Повышение информированности потенциальных инвесторов, увеличение числа реализуемых инвестиционных проектов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08AE" w14:textId="77777777" w:rsidR="00DB73CC" w:rsidRPr="005D1A53" w:rsidRDefault="00DB73CC" w:rsidP="00857CFF">
            <w:pPr>
              <w:pStyle w:val="ConsPlusNormal"/>
              <w:jc w:val="center"/>
            </w:pPr>
            <w:r w:rsidRPr="005D1A53">
              <w:t>Объем инвестиций</w:t>
            </w:r>
          </w:p>
          <w:p w14:paraId="28B7FD83" w14:textId="77777777" w:rsidR="00DB73CC" w:rsidRPr="005D1A53" w:rsidRDefault="00DB73CC" w:rsidP="00857CFF">
            <w:pPr>
              <w:pStyle w:val="ConsPlusNormal"/>
              <w:jc w:val="center"/>
            </w:pPr>
            <w:r w:rsidRPr="005D1A53">
              <w:t>в основной капитал</w:t>
            </w:r>
          </w:p>
        </w:tc>
      </w:tr>
      <w:tr w:rsidR="00DB73CC" w:rsidRPr="006E7E4F" w14:paraId="33D414C6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9E9" w14:textId="77777777" w:rsidR="00DB73CC" w:rsidRPr="00D30B87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D30B87">
              <w:rPr>
                <w:szCs w:val="22"/>
              </w:rPr>
              <w:lastRenderedPageBreak/>
              <w:t>1.2.</w:t>
            </w:r>
          </w:p>
        </w:tc>
        <w:tc>
          <w:tcPr>
            <w:tcW w:w="14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43D" w14:textId="77777777" w:rsidR="00DB73CC" w:rsidRPr="00A20AB3" w:rsidRDefault="00DB73CC" w:rsidP="00857CFF">
            <w:pPr>
              <w:pStyle w:val="ConsPlusNormal"/>
              <w:jc w:val="center"/>
              <w:rPr>
                <w:b/>
                <w:szCs w:val="22"/>
              </w:rPr>
            </w:pPr>
            <w:r w:rsidRPr="00A20AB3">
              <w:rPr>
                <w:b/>
                <w:szCs w:val="22"/>
              </w:rPr>
              <w:t>Комплекс процессных мероприятий «</w:t>
            </w:r>
            <w:r w:rsidRPr="005D1A53">
              <w:rPr>
                <w:b/>
              </w:rPr>
              <w:t>Популяризация предпринимательской деятельности</w:t>
            </w:r>
            <w:r w:rsidRPr="005D1A53">
              <w:rPr>
                <w:b/>
                <w:szCs w:val="22"/>
              </w:rPr>
              <w:t>»</w:t>
            </w:r>
          </w:p>
        </w:tc>
      </w:tr>
      <w:tr w:rsidR="00DB73CC" w:rsidRPr="006E7E4F" w14:paraId="78F4216C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B6E2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CD3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6E7E4F">
              <w:rPr>
                <w:szCs w:val="22"/>
              </w:rPr>
              <w:t xml:space="preserve">Ответственный за реализацию </w:t>
            </w:r>
            <w:r w:rsidRPr="005A1960">
              <w:rPr>
                <w:szCs w:val="22"/>
              </w:rPr>
              <w:t>начальник отдела экономического развития и инвестиций Администрации г. Белогорск Петровская</w:t>
            </w:r>
            <w:r w:rsidRPr="006E7E4F">
              <w:rPr>
                <w:szCs w:val="22"/>
              </w:rPr>
              <w:t xml:space="preserve"> Ольга Анатольевна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2D1A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432BD5">
              <w:t>Срок реализации (2025 – 2030 год)</w:t>
            </w:r>
          </w:p>
        </w:tc>
      </w:tr>
      <w:tr w:rsidR="00DB73CC" w:rsidRPr="006E7E4F" w14:paraId="2485EF2D" w14:textId="77777777" w:rsidTr="00DB73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2A6A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F9DB" w14:textId="77777777" w:rsidR="00DB73CC" w:rsidRPr="00DB73CC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DB73CC">
              <w:t>Обеспечение информационно-консультационного сопровождения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3F5C3" w14:textId="77777777" w:rsidR="00DB73CC" w:rsidRPr="00DB73CC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DB73CC">
              <w:rPr>
                <w:szCs w:val="22"/>
              </w:rPr>
              <w:t xml:space="preserve">Увеличение заинтересованности в создании собственного бизнеса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2450" w14:textId="77777777" w:rsidR="00DB73CC" w:rsidRPr="00DB73CC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DB73CC">
              <w:rPr>
                <w:szCs w:val="22"/>
              </w:rPr>
              <w:t xml:space="preserve">Количество субъектов малого и среднего предпринимательства, в </w:t>
            </w:r>
            <w:proofErr w:type="spellStart"/>
            <w:r w:rsidRPr="00DB73CC">
              <w:rPr>
                <w:szCs w:val="22"/>
              </w:rPr>
              <w:t>т.ч</w:t>
            </w:r>
            <w:proofErr w:type="spellEnd"/>
            <w:r w:rsidRPr="00DB73CC">
              <w:rPr>
                <w:szCs w:val="22"/>
              </w:rPr>
              <w:t xml:space="preserve">. </w:t>
            </w:r>
            <w:proofErr w:type="spellStart"/>
            <w:r w:rsidRPr="00DB73CC">
              <w:rPr>
                <w:szCs w:val="22"/>
              </w:rPr>
              <w:t>самозанятых</w:t>
            </w:r>
            <w:proofErr w:type="spellEnd"/>
            <w:r w:rsidRPr="00DB73CC">
              <w:rPr>
                <w:szCs w:val="22"/>
              </w:rPr>
              <w:t xml:space="preserve"> в расчете на 10 тыс. человек населения</w:t>
            </w:r>
          </w:p>
        </w:tc>
      </w:tr>
      <w:tr w:rsidR="00DB73CC" w:rsidRPr="006E7E4F" w14:paraId="58B225AB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A38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14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1B04" w14:textId="77777777" w:rsidR="00DB73CC" w:rsidRPr="00DE2F0B" w:rsidRDefault="00DB73CC" w:rsidP="00857CFF">
            <w:pPr>
              <w:pStyle w:val="ConsPlusNormal"/>
              <w:jc w:val="center"/>
              <w:rPr>
                <w:b/>
                <w:szCs w:val="22"/>
                <w:highlight w:val="yellow"/>
              </w:rPr>
            </w:pPr>
            <w:r w:rsidRPr="00DE2F0B">
              <w:rPr>
                <w:b/>
                <w:szCs w:val="22"/>
              </w:rPr>
              <w:t xml:space="preserve">Комплекс процессных мероприятий </w:t>
            </w:r>
            <w:r w:rsidRPr="00DE2F0B">
              <w:rPr>
                <w:b/>
              </w:rPr>
              <w:t>«</w:t>
            </w:r>
            <w:r w:rsidRPr="00DE2F0B">
              <w:rPr>
                <w:rFonts w:eastAsia="Times New Roman"/>
                <w:b/>
              </w:rPr>
              <w:t>Обеспечение инвестиционного продвижения ТОР</w:t>
            </w:r>
            <w:r w:rsidRPr="00DE2F0B">
              <w:rPr>
                <w:b/>
                <w:szCs w:val="22"/>
              </w:rPr>
              <w:t>»</w:t>
            </w:r>
          </w:p>
        </w:tc>
      </w:tr>
      <w:tr w:rsidR="00DB73CC" w:rsidRPr="006E7E4F" w14:paraId="55673C1F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FA52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686" w14:textId="77777777" w:rsidR="00DB73CC" w:rsidRPr="00DE2F0B" w:rsidRDefault="00DB73CC" w:rsidP="00857CFF">
            <w:pPr>
              <w:pStyle w:val="ConsPlusNormal"/>
              <w:jc w:val="center"/>
              <w:rPr>
                <w:b/>
                <w:szCs w:val="22"/>
              </w:rPr>
            </w:pPr>
            <w:r w:rsidRPr="005A1960">
              <w:rPr>
                <w:szCs w:val="22"/>
              </w:rPr>
              <w:t xml:space="preserve">Ответственный за реализацию </w:t>
            </w:r>
            <w:r>
              <w:rPr>
                <w:szCs w:val="22"/>
              </w:rPr>
              <w:t xml:space="preserve">- </w:t>
            </w:r>
            <w:r w:rsidRPr="005A1960">
              <w:rPr>
                <w:szCs w:val="22"/>
              </w:rPr>
              <w:t>начальник отдела экономического развития и инвестиций Администрации г. Белогорск Петровская Ольга Анатольевна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719D" w14:textId="77777777" w:rsidR="00DB73CC" w:rsidRPr="00DE2F0B" w:rsidRDefault="00DB73CC" w:rsidP="00857CFF">
            <w:pPr>
              <w:pStyle w:val="ConsPlusNormal"/>
              <w:jc w:val="center"/>
              <w:rPr>
                <w:b/>
                <w:szCs w:val="22"/>
              </w:rPr>
            </w:pPr>
            <w:r w:rsidRPr="006E7E4F">
              <w:rPr>
                <w:szCs w:val="22"/>
              </w:rPr>
              <w:t>Срок реализации (2025 – 2030 год)</w:t>
            </w:r>
          </w:p>
        </w:tc>
      </w:tr>
      <w:tr w:rsidR="00DB73CC" w:rsidRPr="006E7E4F" w14:paraId="670CACD6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51EB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A5A" w14:textId="77777777" w:rsidR="00DB73CC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054C62">
              <w:rPr>
                <w:szCs w:val="22"/>
              </w:rPr>
              <w:t>Увеличение инвестиционной активности на территории г. Белогорск на 40% к 2030 году по отношению к базисному году/повышение инвестиционной привлекательности города Белогорск</w:t>
            </w:r>
          </w:p>
          <w:p w14:paraId="50B95A6A" w14:textId="77777777" w:rsidR="00DB73CC" w:rsidRPr="00054C62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56D" w14:textId="77777777" w:rsidR="00DB73CC" w:rsidRPr="00054C62" w:rsidRDefault="00DB73CC" w:rsidP="00857CFF">
            <w:pPr>
              <w:pStyle w:val="ConsPlusNormal"/>
              <w:jc w:val="center"/>
              <w:rPr>
                <w:szCs w:val="22"/>
              </w:rPr>
            </w:pPr>
            <w:r w:rsidRPr="00054C62">
              <w:rPr>
                <w:szCs w:val="22"/>
              </w:rPr>
              <w:t>Рост экономических показателей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0D66" w14:textId="77777777" w:rsidR="00DB73CC" w:rsidRPr="00054C62" w:rsidRDefault="00DB73CC" w:rsidP="00857CFF">
            <w:pPr>
              <w:pStyle w:val="ConsPlusNormal"/>
              <w:jc w:val="center"/>
              <w:rPr>
                <w:b/>
              </w:rPr>
            </w:pPr>
            <w:r w:rsidRPr="00054C62">
              <w:t>Объем инвестиций в основной капитал</w:t>
            </w:r>
          </w:p>
        </w:tc>
      </w:tr>
      <w:tr w:rsidR="00DB73CC" w:rsidRPr="006E7E4F" w14:paraId="47C2AFCF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314" w14:textId="77777777" w:rsidR="00DB73CC" w:rsidRPr="00EE168C" w:rsidRDefault="00DB73CC" w:rsidP="00857CFF">
            <w:pPr>
              <w:pStyle w:val="ConsPlusNormal"/>
              <w:jc w:val="center"/>
              <w:rPr>
                <w:szCs w:val="22"/>
                <w:highlight w:val="green"/>
              </w:rPr>
            </w:pPr>
          </w:p>
        </w:tc>
        <w:tc>
          <w:tcPr>
            <w:tcW w:w="14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157" w14:textId="77777777" w:rsidR="00DB73CC" w:rsidRPr="00A20AB3" w:rsidRDefault="00DB73CC" w:rsidP="00857CFF">
            <w:pPr>
              <w:pStyle w:val="ConsPlusNormal"/>
              <w:jc w:val="center"/>
              <w:rPr>
                <w:b/>
                <w:szCs w:val="22"/>
                <w:highlight w:val="yellow"/>
              </w:rPr>
            </w:pPr>
            <w:r w:rsidRPr="00A20AB3">
              <w:rPr>
                <w:b/>
                <w:szCs w:val="22"/>
              </w:rPr>
              <w:t>Комплекс процессных мероприятий «</w:t>
            </w:r>
            <w:r w:rsidRPr="00A20AB3">
              <w:rPr>
                <w:b/>
              </w:rPr>
              <w:t>Мониторинг деятельности резидентов ТОР в городе Белогорск</w:t>
            </w:r>
            <w:r w:rsidRPr="00A20AB3">
              <w:rPr>
                <w:b/>
                <w:szCs w:val="22"/>
              </w:rPr>
              <w:t>»</w:t>
            </w:r>
          </w:p>
        </w:tc>
      </w:tr>
      <w:tr w:rsidR="00DB73CC" w:rsidRPr="006E7E4F" w14:paraId="498685DA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3CD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FCA8" w14:textId="77777777" w:rsidR="00DB73CC" w:rsidRPr="00DE573D" w:rsidRDefault="00DB73CC" w:rsidP="00857CFF">
            <w:pPr>
              <w:pStyle w:val="ConsPlusNormal"/>
              <w:jc w:val="center"/>
              <w:rPr>
                <w:szCs w:val="22"/>
                <w:highlight w:val="yellow"/>
              </w:rPr>
            </w:pPr>
            <w:r w:rsidRPr="005A1960">
              <w:rPr>
                <w:szCs w:val="22"/>
              </w:rPr>
              <w:t xml:space="preserve">Ответственный за реализацию </w:t>
            </w:r>
            <w:r>
              <w:rPr>
                <w:szCs w:val="22"/>
              </w:rPr>
              <w:t xml:space="preserve">- </w:t>
            </w:r>
            <w:r w:rsidRPr="005A1960">
              <w:rPr>
                <w:szCs w:val="22"/>
              </w:rPr>
              <w:t>начальник отдела экономического развития и инвестиций Администрации г. Белогорск Петровская Ольга Анатольевна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80CF" w14:textId="77777777" w:rsidR="00DB73CC" w:rsidRPr="00DE573D" w:rsidRDefault="00DB73CC" w:rsidP="00857CFF">
            <w:pPr>
              <w:pStyle w:val="ConsPlusNormal"/>
              <w:jc w:val="center"/>
              <w:rPr>
                <w:szCs w:val="22"/>
                <w:highlight w:val="yellow"/>
              </w:rPr>
            </w:pPr>
            <w:r w:rsidRPr="006E7E4F">
              <w:rPr>
                <w:szCs w:val="22"/>
              </w:rPr>
              <w:t>Срок реализации (2025 – 2030 год)</w:t>
            </w:r>
          </w:p>
        </w:tc>
      </w:tr>
      <w:tr w:rsidR="00DB73CC" w:rsidRPr="006E7E4F" w14:paraId="44E58DAB" w14:textId="77777777" w:rsidTr="00857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D163" w14:textId="77777777" w:rsidR="00DB73CC" w:rsidRPr="006E7E4F" w:rsidRDefault="00DB73CC" w:rsidP="00857CFF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B0F7" w14:textId="77777777" w:rsidR="00DB73CC" w:rsidRPr="00E36068" w:rsidRDefault="00DB73CC" w:rsidP="00857CFF">
            <w:pPr>
              <w:pStyle w:val="ConsPlusNormal"/>
              <w:rPr>
                <w:szCs w:val="22"/>
                <w:highlight w:val="green"/>
              </w:rPr>
            </w:pPr>
            <w:r w:rsidRPr="00054C62">
              <w:t>Своевременное решение проблемных вопросов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9B9" w14:textId="77777777" w:rsidR="00DB73CC" w:rsidRPr="00E36068" w:rsidRDefault="00DB73CC" w:rsidP="00857CFF">
            <w:pPr>
              <w:pStyle w:val="ConsPlusNormal"/>
              <w:jc w:val="center"/>
              <w:rPr>
                <w:szCs w:val="22"/>
                <w:highlight w:val="green"/>
              </w:rPr>
            </w:pPr>
            <w:r w:rsidRPr="00054C62">
              <w:rPr>
                <w:szCs w:val="22"/>
              </w:rPr>
              <w:t>Наличие актуальной, достоверной информации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0534" w14:textId="77777777" w:rsidR="00DB73CC" w:rsidRPr="00DE2F0B" w:rsidRDefault="00DB73CC" w:rsidP="00857CFF">
            <w:pPr>
              <w:pStyle w:val="ConsPlusNormal"/>
              <w:jc w:val="center"/>
              <w:rPr>
                <w:b/>
                <w:szCs w:val="22"/>
              </w:rPr>
            </w:pPr>
            <w:r w:rsidRPr="00054C62">
              <w:t>Объем инвестиций в основной капитал</w:t>
            </w:r>
          </w:p>
        </w:tc>
      </w:tr>
    </w:tbl>
    <w:p w14:paraId="3578BF66" w14:textId="77777777" w:rsidR="00DB73CC" w:rsidRDefault="00DB73CC" w:rsidP="00F83544">
      <w:pPr>
        <w:pStyle w:val="ConsPlusNormal"/>
        <w:jc w:val="both"/>
      </w:pPr>
    </w:p>
    <w:p w14:paraId="42EB57DF" w14:textId="783C6B06" w:rsidR="00DB73CC" w:rsidRPr="007F60C4" w:rsidRDefault="00DB73CC" w:rsidP="00A71013">
      <w:pPr>
        <w:pStyle w:val="ConsPlusNormal"/>
        <w:jc w:val="center"/>
        <w:outlineLvl w:val="2"/>
        <w:rPr>
          <w:b/>
        </w:rPr>
      </w:pPr>
      <w:r w:rsidRPr="007F60C4">
        <w:rPr>
          <w:b/>
        </w:rPr>
        <w:lastRenderedPageBreak/>
        <w:t>Финансовое обеспечение муниципальной программы</w:t>
      </w:r>
    </w:p>
    <w:p w14:paraId="5996EC23" w14:textId="77777777" w:rsidR="00DB73CC" w:rsidRDefault="00DB73CC" w:rsidP="00DB73C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417"/>
        <w:gridCol w:w="1417"/>
        <w:gridCol w:w="1418"/>
        <w:gridCol w:w="1417"/>
        <w:gridCol w:w="1418"/>
        <w:gridCol w:w="1417"/>
        <w:gridCol w:w="1418"/>
      </w:tblGrid>
      <w:tr w:rsidR="00DB73CC" w14:paraId="4A934C1C" w14:textId="77777777" w:rsidTr="00857CFF">
        <w:tc>
          <w:tcPr>
            <w:tcW w:w="5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EAA9" w14:textId="77777777" w:rsidR="00DB73CC" w:rsidRDefault="00DB73CC" w:rsidP="00857CFF">
            <w:pPr>
              <w:pStyle w:val="ConsPlusNormal"/>
              <w:jc w:val="center"/>
            </w:pPr>
            <w:r>
              <w:t xml:space="preserve">Наименование муниципальной программы, структурного элемента/источник финансового обеспечения </w:t>
            </w:r>
            <w:hyperlink w:anchor="Par876" w:tooltip="&lt;30&gt; В случае отсутствия финансового обеспечения за счет отдельных источников финансирования такие источники не приводятся." w:history="1">
              <w:r w:rsidRPr="009C62E2">
                <w:rPr>
                  <w:vertAlign w:val="superscript"/>
                </w:rPr>
                <w:t>27</w:t>
              </w:r>
            </w:hyperlink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171A" w14:textId="77777777" w:rsidR="00DB73CC" w:rsidRDefault="00DB73CC" w:rsidP="00857CFF">
            <w:pPr>
              <w:pStyle w:val="ConsPlusNormal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DB73CC" w14:paraId="76D2AD1D" w14:textId="77777777" w:rsidTr="00857CFF"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E31" w14:textId="77777777" w:rsidR="00DB73CC" w:rsidRDefault="00DB73CC" w:rsidP="00857CFF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267A" w14:textId="77777777" w:rsidR="00DB73CC" w:rsidRDefault="00DB73CC" w:rsidP="00857CF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DDD" w14:textId="77777777" w:rsidR="00DB73CC" w:rsidRDefault="00DB73CC" w:rsidP="00857CF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97C1" w14:textId="77777777" w:rsidR="00DB73CC" w:rsidRDefault="00DB73CC" w:rsidP="00857CF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933D" w14:textId="77777777" w:rsidR="00DB73CC" w:rsidRDefault="00DB73CC" w:rsidP="00857CFF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9FA" w14:textId="77777777" w:rsidR="00DB73CC" w:rsidRPr="007D7735" w:rsidRDefault="00DB73CC" w:rsidP="00857CF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E76" w14:textId="77777777" w:rsidR="00DB73CC" w:rsidRPr="007D7735" w:rsidRDefault="00DB73CC" w:rsidP="00857CF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AB69" w14:textId="77777777" w:rsidR="00DB73CC" w:rsidRPr="007D7735" w:rsidRDefault="00DB73CC" w:rsidP="00857CF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2030</w:t>
            </w:r>
          </w:p>
        </w:tc>
      </w:tr>
      <w:tr w:rsidR="00DB73CC" w14:paraId="72798C9E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6CD" w14:textId="77777777" w:rsidR="00DB73CC" w:rsidRDefault="00DB73CC" w:rsidP="00857C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449" w14:textId="77777777" w:rsidR="00DB73CC" w:rsidRDefault="00DB73CC" w:rsidP="00857C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F1A" w14:textId="77777777" w:rsidR="00DB73CC" w:rsidRDefault="00DB73CC" w:rsidP="00857C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894" w14:textId="77777777" w:rsidR="00DB73CC" w:rsidRDefault="00DB73CC" w:rsidP="00857C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7153" w14:textId="77777777" w:rsidR="00DB73CC" w:rsidRDefault="00DB73CC" w:rsidP="00857CF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C01" w14:textId="77777777" w:rsidR="00DB73CC" w:rsidRDefault="00DB73CC" w:rsidP="00857CF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21" w14:textId="77777777" w:rsidR="00DB73CC" w:rsidRPr="007D7735" w:rsidRDefault="00DB73CC" w:rsidP="00857CF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9629" w14:textId="77777777" w:rsidR="00DB73CC" w:rsidRPr="007D7735" w:rsidRDefault="00DB73CC" w:rsidP="00857CF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DB73CC" w:rsidRPr="005844D2" w14:paraId="538510FE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6E8D" w14:textId="77777777" w:rsidR="00DB73CC" w:rsidRPr="005844D2" w:rsidRDefault="00DB73CC" w:rsidP="00857CFF">
            <w:pPr>
              <w:pStyle w:val="ConsPlusNormal"/>
              <w:rPr>
                <w:b/>
              </w:rPr>
            </w:pPr>
            <w:r w:rsidRPr="005844D2">
              <w:rPr>
                <w:b/>
                <w:iCs/>
              </w:rPr>
              <w:t>Муниципальная программа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F973" w14:textId="0700EDCE" w:rsidR="00DB73CC" w:rsidRPr="00BD623C" w:rsidRDefault="001317C8" w:rsidP="00857CFF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6 984,211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B600" w14:textId="02E72ABF" w:rsidR="00DB73CC" w:rsidRPr="007353C6" w:rsidRDefault="001317C8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2655,895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657" w14:textId="78B993CE" w:rsidR="00DB73CC" w:rsidRPr="007353C6" w:rsidRDefault="001317C8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1114,105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75E" w14:textId="51327AB7" w:rsidR="00DB73CC" w:rsidRPr="007353C6" w:rsidRDefault="001317C8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1114,211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9E0" w14:textId="77777777" w:rsidR="00DB73CC" w:rsidRPr="007353C6" w:rsidRDefault="00DB73CC" w:rsidP="00162B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6BE" w14:textId="77777777" w:rsidR="00DB73CC" w:rsidRPr="007353C6" w:rsidRDefault="00DB73CC" w:rsidP="00EB21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2D8" w14:textId="77777777" w:rsidR="00DB73CC" w:rsidRPr="007353C6" w:rsidRDefault="00DB73CC" w:rsidP="00EB21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700,00</w:t>
            </w:r>
          </w:p>
        </w:tc>
      </w:tr>
      <w:tr w:rsidR="00DB73CC" w:rsidRPr="005844D2" w14:paraId="43E118AE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906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278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6E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DE8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5CE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73D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9C1D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CEA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5844D2" w14:paraId="1CD78395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5CD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41A" w14:textId="6AF62F96" w:rsidR="00DB73CC" w:rsidRPr="005844D2" w:rsidRDefault="001317C8" w:rsidP="00857CFF">
            <w:pPr>
              <w:pStyle w:val="ConsPlusNormal"/>
              <w:jc w:val="center"/>
            </w:pPr>
            <w:r>
              <w:t>2 930,000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FFD" w14:textId="18944C3D" w:rsidR="00DB73CC" w:rsidRPr="005844D2" w:rsidRDefault="0088509D" w:rsidP="00857CFF">
            <w:pPr>
              <w:pStyle w:val="ConsPlusNormal"/>
              <w:jc w:val="center"/>
            </w:pPr>
            <w:r>
              <w:t>1953,100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EE1" w14:textId="3F688AF7" w:rsidR="00DB73CC" w:rsidRPr="005844D2" w:rsidRDefault="0088509D" w:rsidP="00857CFF">
            <w:pPr>
              <w:pStyle w:val="ConsPlusNormal"/>
              <w:jc w:val="center"/>
            </w:pPr>
            <w:r>
              <w:t>488,400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301" w14:textId="56029E17" w:rsidR="00DB73CC" w:rsidRPr="005844D2" w:rsidRDefault="0088509D" w:rsidP="00857CFF">
            <w:pPr>
              <w:pStyle w:val="ConsPlusNormal"/>
              <w:jc w:val="center"/>
            </w:pPr>
            <w:r>
              <w:t>488,500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EB1A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80F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BB5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5844D2" w14:paraId="14329DCE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0C8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E3B" w14:textId="3120ADF8" w:rsidR="00DB73CC" w:rsidRPr="005844D2" w:rsidRDefault="001317C8" w:rsidP="00857CFF">
            <w:pPr>
              <w:pStyle w:val="ConsPlusNormal"/>
              <w:jc w:val="center"/>
            </w:pPr>
            <w:r>
              <w:t>4054,211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268" w14:textId="516BB3DD" w:rsidR="00DB73CC" w:rsidRPr="005844D2" w:rsidRDefault="0088509D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702,795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8282" w14:textId="3156A979" w:rsidR="00DB73CC" w:rsidRPr="005844D2" w:rsidRDefault="0088509D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625,705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8DF0" w14:textId="7E5789E1" w:rsidR="00DB73CC" w:rsidRPr="005844D2" w:rsidRDefault="0088509D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2C9" w14:textId="7FA6D917" w:rsidR="00DB73CC" w:rsidRPr="005844D2" w:rsidRDefault="00365019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DB73CC" w:rsidRPr="005844D2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9F1" w14:textId="78D369C8" w:rsidR="00DB73CC" w:rsidRPr="005844D2" w:rsidRDefault="00365019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DB73CC" w:rsidRPr="005844D2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BD7" w14:textId="346ED2A8" w:rsidR="00DB73CC" w:rsidRPr="005844D2" w:rsidRDefault="00365019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DB73CC" w:rsidRPr="005844D2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</w:tr>
      <w:tr w:rsidR="00DB73CC" w:rsidRPr="005844D2" w14:paraId="5DB17FBE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23D" w14:textId="77777777" w:rsidR="00DB73CC" w:rsidRPr="005844D2" w:rsidRDefault="00DB73CC" w:rsidP="00857CFF">
            <w:pPr>
              <w:pStyle w:val="ConsPlusNormal"/>
            </w:pPr>
            <w:r w:rsidRPr="005844D2"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629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213B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A236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B9EC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776F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E252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D8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5844D2" w14:paraId="499C59AA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E1A" w14:textId="77777777" w:rsidR="00DB73CC" w:rsidRPr="005844D2" w:rsidRDefault="00DB73CC" w:rsidP="00857CFF">
            <w:pPr>
              <w:pStyle w:val="ConsPlusNormal"/>
              <w:rPr>
                <w:b/>
              </w:rPr>
            </w:pPr>
            <w:r w:rsidRPr="005844D2">
              <w:rPr>
                <w:b/>
                <w:iCs/>
              </w:rPr>
              <w:t>Проект города Белогорск «П</w:t>
            </w:r>
            <w:r w:rsidRPr="005844D2">
              <w:rPr>
                <w:b/>
              </w:rPr>
              <w:t xml:space="preserve">оддержка субъектов малого и среднего предпринимательства» </w:t>
            </w:r>
            <w:r w:rsidRPr="005844D2">
              <w:rPr>
                <w:b/>
                <w:iCs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A2BA" w14:textId="728C9CD0" w:rsidR="00DB73CC" w:rsidRPr="005844D2" w:rsidRDefault="00756F6E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CE5F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384,211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C05D" w14:textId="7164AB91" w:rsidR="00DB73CC" w:rsidRPr="005844D2" w:rsidRDefault="00756F6E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2055,895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A74D" w14:textId="7E7D3F66" w:rsidR="00DB73CC" w:rsidRPr="005844D2" w:rsidRDefault="00756F6E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514,105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DD96" w14:textId="677C585A" w:rsidR="00DB73CC" w:rsidRPr="005844D2" w:rsidRDefault="00756F6E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CE5F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14,211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8835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1305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A8BE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100,000</w:t>
            </w:r>
          </w:p>
        </w:tc>
      </w:tr>
      <w:tr w:rsidR="00DB73CC" w:rsidRPr="005844D2" w14:paraId="008CFA5A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A408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6F2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6AB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238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12D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553B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FA8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4D9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5844D2" w14:paraId="0EF74653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95D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173E" w14:textId="6BC0F60F" w:rsidR="00DB73CC" w:rsidRPr="005844D2" w:rsidRDefault="00756F6E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7E63" w14:textId="21FF3033" w:rsidR="00DB73CC" w:rsidRPr="005844D2" w:rsidRDefault="00756F6E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1953,100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8623" w14:textId="1CCC5442" w:rsidR="00DB73CC" w:rsidRPr="005844D2" w:rsidRDefault="00756F6E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550" w14:textId="3C80BA73" w:rsidR="00DB73CC" w:rsidRPr="005844D2" w:rsidRDefault="00756F6E" w:rsidP="00857CFF">
            <w:pPr>
              <w:pStyle w:val="ConsPlusNormal"/>
              <w:jc w:val="center"/>
            </w:pPr>
            <w:r>
              <w:t>488,500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4DC8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4D3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451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</w:t>
            </w:r>
          </w:p>
        </w:tc>
      </w:tr>
      <w:tr w:rsidR="00DB73CC" w:rsidRPr="005844D2" w14:paraId="2FCE0840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B09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AA8B" w14:textId="3117943A" w:rsidR="00DB73CC" w:rsidRPr="005844D2" w:rsidRDefault="00756F6E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454,210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5AE8" w14:textId="01E1D438" w:rsidR="00DB73CC" w:rsidRPr="005844D2" w:rsidRDefault="00E04003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102,795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49E7" w14:textId="47B9D575" w:rsidR="00DB73CC" w:rsidRPr="005844D2" w:rsidRDefault="00E04003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25,705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F1AA" w14:textId="19AE59F9" w:rsidR="00E04003" w:rsidRPr="005844D2" w:rsidRDefault="00E04003" w:rsidP="00E04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A1C17">
              <w:rPr>
                <w:rFonts w:ascii="Times New Roman" w:hAnsi="Times New Roman"/>
                <w:color w:val="000000"/>
                <w:sz w:val="24"/>
                <w:szCs w:val="24"/>
              </w:rPr>
              <w:t>5,711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034A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0387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1D20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DB73CC" w:rsidRPr="005844D2" w14:paraId="58DD5252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EDD" w14:textId="77777777" w:rsidR="00DB73CC" w:rsidRPr="005844D2" w:rsidRDefault="00DB73CC" w:rsidP="00857CFF">
            <w:pPr>
              <w:pStyle w:val="ConsPlusNormal"/>
            </w:pPr>
            <w:r w:rsidRPr="005844D2"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EF11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48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0AA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2E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7319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763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85E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5844D2" w14:paraId="13DEAC06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FD83" w14:textId="77777777" w:rsidR="00DB73CC" w:rsidRPr="005844D2" w:rsidRDefault="00DB73CC" w:rsidP="00857C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C62">
              <w:rPr>
                <w:rFonts w:ascii="Times New Roman" w:hAnsi="Times New Roman"/>
                <w:b/>
                <w:iCs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«</w:t>
            </w:r>
            <w:r w:rsidRPr="005844D2">
              <w:rPr>
                <w:rFonts w:ascii="Times New Roman" w:hAnsi="Times New Roman"/>
                <w:b/>
                <w:sz w:val="24"/>
                <w:szCs w:val="24"/>
              </w:rPr>
              <w:t>Популяризация предпринимательской деятельности</w:t>
            </w:r>
            <w:r w:rsidRPr="005844D2">
              <w:rPr>
                <w:rFonts w:ascii="Times New Roman" w:hAnsi="Times New Roman"/>
                <w:b/>
                <w:iCs/>
                <w:sz w:val="24"/>
                <w:szCs w:val="24"/>
              </w:rPr>
              <w:t>»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6FBF" w14:textId="77777777" w:rsidR="00DB73CC" w:rsidRPr="005844D2" w:rsidRDefault="00DB73CC" w:rsidP="00857CFF">
            <w:pPr>
              <w:pStyle w:val="ConsPlusNormal"/>
              <w:jc w:val="center"/>
              <w:rPr>
                <w:b/>
              </w:rPr>
            </w:pPr>
            <w:r w:rsidRPr="005844D2">
              <w:rPr>
                <w:b/>
              </w:rPr>
              <w:t>600,000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E1A" w14:textId="77777777" w:rsidR="00DB73CC" w:rsidRPr="005844D2" w:rsidRDefault="00DB73CC" w:rsidP="00857CFF">
            <w:pPr>
              <w:pStyle w:val="ConsPlusNormal"/>
              <w:jc w:val="center"/>
              <w:rPr>
                <w:b/>
              </w:rPr>
            </w:pPr>
            <w:r w:rsidRPr="005844D2">
              <w:rPr>
                <w:b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2BA" w14:textId="77777777" w:rsidR="00DB73CC" w:rsidRPr="005844D2" w:rsidRDefault="00DB73CC" w:rsidP="00857CFF">
            <w:pPr>
              <w:pStyle w:val="ConsPlusNormal"/>
              <w:jc w:val="center"/>
              <w:rPr>
                <w:b/>
              </w:rPr>
            </w:pPr>
            <w:r w:rsidRPr="005844D2">
              <w:rPr>
                <w:b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705E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4D2">
              <w:rPr>
                <w:rFonts w:ascii="Times New Roman" w:hAnsi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74D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4D2">
              <w:rPr>
                <w:rFonts w:ascii="Times New Roman" w:hAnsi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0D96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4D2">
              <w:rPr>
                <w:rFonts w:ascii="Times New Roman" w:hAnsi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F834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4D2">
              <w:rPr>
                <w:rFonts w:ascii="Times New Roman" w:hAnsi="Times New Roman"/>
                <w:b/>
                <w:sz w:val="24"/>
                <w:szCs w:val="24"/>
              </w:rPr>
              <w:t>100,00</w:t>
            </w:r>
          </w:p>
        </w:tc>
      </w:tr>
      <w:tr w:rsidR="00DB73CC" w:rsidRPr="005844D2" w14:paraId="30C445D7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072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8D1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609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515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9FE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410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BBE5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130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5844D2" w14:paraId="3F3609B4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60E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05D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81D7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731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5494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38B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60E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04D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5844D2" w14:paraId="67C23E0E" w14:textId="77777777" w:rsidTr="00857CF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0CEB" w14:textId="77777777" w:rsidR="00DB73CC" w:rsidRPr="005844D2" w:rsidRDefault="00DB73CC" w:rsidP="00857CFF">
            <w:pPr>
              <w:pStyle w:val="ConsPlusNormal"/>
            </w:pPr>
            <w:r w:rsidRPr="005844D2">
              <w:rPr>
                <w:i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54A3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600,000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ACB6" w14:textId="77777777" w:rsidR="00DB73CC" w:rsidRPr="005844D2" w:rsidRDefault="00DB73CC" w:rsidP="00857CFF">
            <w:pPr>
              <w:pStyle w:val="ConsPlusNormal"/>
              <w:jc w:val="center"/>
            </w:pPr>
            <w:r w:rsidRPr="00365019"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7E22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CB26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40C0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FEAF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5FDC" w14:textId="77777777" w:rsidR="00DB73CC" w:rsidRPr="005844D2" w:rsidRDefault="00DB73CC" w:rsidP="00857C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4D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DB73CC" w:rsidRPr="005844D2" w14:paraId="6E218BC8" w14:textId="77777777" w:rsidTr="00857CFF">
        <w:trPr>
          <w:trHeight w:val="348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5B3" w14:textId="77777777" w:rsidR="00DB73CC" w:rsidRPr="005844D2" w:rsidRDefault="00DB73CC" w:rsidP="00857CFF">
            <w:pPr>
              <w:pStyle w:val="ConsPlusNormal"/>
            </w:pPr>
            <w:r w:rsidRPr="005844D2"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C1C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DF8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17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0E2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08F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293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085C" w14:textId="77777777" w:rsidR="00DB73CC" w:rsidRPr="005844D2" w:rsidRDefault="00DB73CC" w:rsidP="00857CFF">
            <w:pPr>
              <w:pStyle w:val="ConsPlusNormal"/>
              <w:jc w:val="center"/>
            </w:pPr>
            <w:r w:rsidRPr="005844D2">
              <w:t>0,000</w:t>
            </w:r>
          </w:p>
        </w:tc>
      </w:tr>
      <w:tr w:rsidR="00DB73CC" w:rsidRPr="00F46058" w14:paraId="04FB0120" w14:textId="77777777" w:rsidTr="00857CFF">
        <w:trPr>
          <w:trHeight w:val="156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A1C" w14:textId="77777777" w:rsidR="00DB73CC" w:rsidRPr="00F46058" w:rsidRDefault="00DB73CC" w:rsidP="00857CFF">
            <w:pPr>
              <w:pStyle w:val="ConsPlusNormal"/>
              <w:rPr>
                <w:b/>
              </w:rPr>
            </w:pPr>
            <w:r w:rsidRPr="00F46058">
              <w:rPr>
                <w:b/>
                <w:iCs/>
              </w:rPr>
              <w:t xml:space="preserve">Комплекс процессных мероприятий </w:t>
            </w:r>
            <w:r w:rsidRPr="00F46058">
              <w:rPr>
                <w:b/>
              </w:rPr>
              <w:t>«</w:t>
            </w:r>
            <w:r w:rsidRPr="00F46058">
              <w:rPr>
                <w:rFonts w:eastAsia="Times New Roman"/>
                <w:b/>
              </w:rPr>
              <w:t xml:space="preserve">Обеспечение </w:t>
            </w:r>
            <w:r w:rsidRPr="00F46058">
              <w:rPr>
                <w:rFonts w:eastAsia="Times New Roman"/>
                <w:b/>
              </w:rPr>
              <w:lastRenderedPageBreak/>
              <w:t>инвестиционного продвижения ТОР»</w:t>
            </w:r>
            <w:r w:rsidRPr="00F46058">
              <w:rPr>
                <w:b/>
                <w:iCs/>
              </w:rPr>
              <w:t xml:space="preserve">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0CA" w14:textId="77777777" w:rsidR="00DB73CC" w:rsidRPr="009F1D42" w:rsidRDefault="00DB73CC" w:rsidP="00857CFF">
            <w:pPr>
              <w:pStyle w:val="ConsPlusNormal"/>
              <w:jc w:val="center"/>
              <w:rPr>
                <w:b/>
              </w:rPr>
            </w:pPr>
            <w:r w:rsidRPr="009F1D42">
              <w:rPr>
                <w:b/>
              </w:rPr>
              <w:lastRenderedPageBreak/>
              <w:t>3 000,000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D33" w14:textId="77777777" w:rsidR="00DB73CC" w:rsidRPr="009F1D42" w:rsidRDefault="00DB73CC" w:rsidP="00857CFF">
            <w:pPr>
              <w:pStyle w:val="ConsPlusNormal"/>
              <w:jc w:val="center"/>
              <w:rPr>
                <w:b/>
              </w:rPr>
            </w:pPr>
            <w:r w:rsidRPr="009F1D42">
              <w:rPr>
                <w:b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42DE" w14:textId="77777777" w:rsidR="00DB73CC" w:rsidRPr="009F1D42" w:rsidRDefault="00DB73CC" w:rsidP="00857CFF">
            <w:pPr>
              <w:pStyle w:val="ConsPlusNormal"/>
              <w:jc w:val="center"/>
              <w:rPr>
                <w:b/>
              </w:rPr>
            </w:pPr>
            <w:r w:rsidRPr="009F1D42">
              <w:rPr>
                <w:b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3A95" w14:textId="77777777" w:rsidR="00DB73CC" w:rsidRPr="009F1D42" w:rsidRDefault="00DB73CC" w:rsidP="00857CFF">
            <w:pPr>
              <w:pStyle w:val="ConsPlusNormal"/>
              <w:jc w:val="center"/>
              <w:rPr>
                <w:b/>
              </w:rPr>
            </w:pPr>
            <w:r w:rsidRPr="009F1D42">
              <w:rPr>
                <w:b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2A63" w14:textId="77777777" w:rsidR="00DB73CC" w:rsidRPr="009F1D42" w:rsidRDefault="00DB73CC" w:rsidP="00857CFF">
            <w:pPr>
              <w:pStyle w:val="ConsPlusNormal"/>
              <w:jc w:val="center"/>
              <w:rPr>
                <w:b/>
              </w:rPr>
            </w:pPr>
            <w:r w:rsidRPr="009F1D42">
              <w:rPr>
                <w:b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0402" w14:textId="77777777" w:rsidR="00DB73CC" w:rsidRPr="009F1D42" w:rsidRDefault="00DB73CC" w:rsidP="00857CFF">
            <w:pPr>
              <w:pStyle w:val="ConsPlusNormal"/>
              <w:jc w:val="center"/>
              <w:rPr>
                <w:b/>
              </w:rPr>
            </w:pPr>
            <w:r w:rsidRPr="009F1D42">
              <w:rPr>
                <w:b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BE16" w14:textId="77777777" w:rsidR="00DB73CC" w:rsidRPr="009F1D42" w:rsidRDefault="00DB73CC" w:rsidP="00857CFF">
            <w:pPr>
              <w:pStyle w:val="ConsPlusNormal"/>
              <w:jc w:val="center"/>
              <w:rPr>
                <w:b/>
              </w:rPr>
            </w:pPr>
            <w:r w:rsidRPr="009F1D42">
              <w:rPr>
                <w:b/>
              </w:rPr>
              <w:t>500,000</w:t>
            </w:r>
          </w:p>
        </w:tc>
      </w:tr>
      <w:tr w:rsidR="00DB73CC" w:rsidRPr="00F46058" w14:paraId="092D32FB" w14:textId="77777777" w:rsidTr="00857CFF">
        <w:trPr>
          <w:trHeight w:val="219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5C5" w14:textId="77777777" w:rsidR="00DB73CC" w:rsidRPr="00F46058" w:rsidRDefault="00DB73CC" w:rsidP="00857CFF">
            <w:pPr>
              <w:pStyle w:val="ConsPlusNormal"/>
              <w:rPr>
                <w:b/>
                <w:iCs/>
              </w:rPr>
            </w:pPr>
            <w:r w:rsidRPr="00F46058">
              <w:rPr>
                <w:iCs/>
              </w:rPr>
              <w:lastRenderedPageBreak/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270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B2E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4244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1388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04E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7724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92DE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B73CC" w:rsidRPr="00F46058" w14:paraId="0C20C4AD" w14:textId="77777777" w:rsidTr="00857CFF">
        <w:trPr>
          <w:trHeight w:val="42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2FA" w14:textId="77777777" w:rsidR="00DB73CC" w:rsidRPr="00F46058" w:rsidRDefault="00DB73CC" w:rsidP="00857CFF">
            <w:pPr>
              <w:pStyle w:val="ConsPlusNormal"/>
              <w:rPr>
                <w:b/>
                <w:iCs/>
              </w:rPr>
            </w:pPr>
            <w:r w:rsidRPr="00F46058">
              <w:rPr>
                <w:iCs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88B6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6E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F68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3A1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A23A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3A2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284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DB73CC" w:rsidRPr="00F46058" w14:paraId="118D5D82" w14:textId="77777777" w:rsidTr="00857CFF">
        <w:trPr>
          <w:trHeight w:val="42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8B4" w14:textId="77777777" w:rsidR="00DB73CC" w:rsidRPr="00F46058" w:rsidRDefault="00DB73CC" w:rsidP="00857CFF">
            <w:pPr>
              <w:pStyle w:val="ConsPlusNormal"/>
              <w:rPr>
                <w:b/>
                <w:iCs/>
              </w:rPr>
            </w:pPr>
            <w:r w:rsidRPr="00F46058">
              <w:rPr>
                <w:i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22A6" w14:textId="77777777" w:rsidR="00DB73CC" w:rsidRPr="009F1D42" w:rsidRDefault="00DB73CC" w:rsidP="00857CFF">
            <w:pPr>
              <w:pStyle w:val="ConsPlusNormal"/>
              <w:jc w:val="center"/>
            </w:pPr>
            <w:r w:rsidRPr="009F1D42">
              <w:t>3 000,000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0B4D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019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060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FD3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9065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E5E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060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</w:tr>
      <w:tr w:rsidR="00DB73CC" w:rsidRPr="005844D2" w14:paraId="33B46DD5" w14:textId="77777777" w:rsidTr="00857CFF">
        <w:trPr>
          <w:trHeight w:val="458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F467" w14:textId="77777777" w:rsidR="00DB73CC" w:rsidRPr="005844D2" w:rsidRDefault="00DB73CC" w:rsidP="00857CFF">
            <w:pPr>
              <w:pStyle w:val="ConsPlusNormal"/>
              <w:rPr>
                <w:b/>
                <w:iCs/>
              </w:rPr>
            </w:pPr>
            <w:r w:rsidRPr="00F46058"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BC1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BA2A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8F0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432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972C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20C5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85D" w14:textId="77777777" w:rsidR="00DB73CC" w:rsidRPr="009F1D42" w:rsidRDefault="00DB73CC" w:rsidP="00857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42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</w:tbl>
    <w:p w14:paraId="65E2890F" w14:textId="460A67F3" w:rsidR="00891BA9" w:rsidRDefault="00891BA9" w:rsidP="002C311B">
      <w:pPr>
        <w:pStyle w:val="ConsPlusNormal"/>
        <w:jc w:val="center"/>
      </w:pPr>
    </w:p>
    <w:sectPr w:rsidR="00891BA9" w:rsidSect="00B333B2">
      <w:endnotePr>
        <w:numFmt w:val="decimal"/>
        <w:numStart w:val="13"/>
      </w:endnotePr>
      <w:pgSz w:w="16838" w:h="11906" w:orient="landscape"/>
      <w:pgMar w:top="1134" w:right="567" w:bottom="1134" w:left="567" w:header="142" w:footer="14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4505F" w14:textId="77777777" w:rsidR="00B333B2" w:rsidRDefault="00B333B2" w:rsidP="00892525">
      <w:pPr>
        <w:spacing w:after="0" w:line="240" w:lineRule="auto"/>
      </w:pPr>
      <w:r>
        <w:separator/>
      </w:r>
    </w:p>
  </w:endnote>
  <w:endnote w:type="continuationSeparator" w:id="0">
    <w:p w14:paraId="0039B8C5" w14:textId="77777777" w:rsidR="00B333B2" w:rsidRDefault="00B333B2" w:rsidP="0089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CEA34" w14:textId="77777777" w:rsidR="00B333B2" w:rsidRDefault="00B333B2" w:rsidP="00892525">
      <w:pPr>
        <w:spacing w:after="0" w:line="240" w:lineRule="auto"/>
      </w:pPr>
      <w:r>
        <w:separator/>
      </w:r>
    </w:p>
  </w:footnote>
  <w:footnote w:type="continuationSeparator" w:id="0">
    <w:p w14:paraId="242E12EE" w14:textId="77777777" w:rsidR="00B333B2" w:rsidRDefault="00B333B2" w:rsidP="0089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828309"/>
      <w:docPartObj>
        <w:docPartGallery w:val="Page Numbers (Top of Page)"/>
        <w:docPartUnique/>
      </w:docPartObj>
    </w:sdtPr>
    <w:sdtContent>
      <w:p w14:paraId="3BEB81BD" w14:textId="29A8C11B" w:rsidR="00B333B2" w:rsidRDefault="00B333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13D">
          <w:rPr>
            <w:noProof/>
          </w:rPr>
          <w:t>8</w:t>
        </w:r>
        <w:r>
          <w:fldChar w:fldCharType="end"/>
        </w:r>
      </w:p>
    </w:sdtContent>
  </w:sdt>
  <w:p w14:paraId="33EDCFC0" w14:textId="77777777" w:rsidR="00B333B2" w:rsidRDefault="00B333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7EF0"/>
    <w:multiLevelType w:val="hybridMultilevel"/>
    <w:tmpl w:val="17D22C60"/>
    <w:lvl w:ilvl="0" w:tplc="EC7CE5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A1450"/>
    <w:multiLevelType w:val="hybridMultilevel"/>
    <w:tmpl w:val="316C5F86"/>
    <w:lvl w:ilvl="0" w:tplc="78B2E3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8113C"/>
    <w:multiLevelType w:val="multilevel"/>
    <w:tmpl w:val="51CA401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A9B5B16"/>
    <w:multiLevelType w:val="hybridMultilevel"/>
    <w:tmpl w:val="A6BC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CE2"/>
    <w:multiLevelType w:val="multilevel"/>
    <w:tmpl w:val="6688F72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7">
    <w:nsid w:val="1E8B0478"/>
    <w:multiLevelType w:val="hybridMultilevel"/>
    <w:tmpl w:val="559C9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306D7B"/>
    <w:multiLevelType w:val="hybridMultilevel"/>
    <w:tmpl w:val="E99A7F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7A3921"/>
    <w:multiLevelType w:val="multilevel"/>
    <w:tmpl w:val="DB2A99CE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0">
    <w:nsid w:val="2661038C"/>
    <w:multiLevelType w:val="hybridMultilevel"/>
    <w:tmpl w:val="A8E6002A"/>
    <w:lvl w:ilvl="0" w:tplc="BBC4CF9A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0F01B2"/>
    <w:multiLevelType w:val="hybridMultilevel"/>
    <w:tmpl w:val="1710178C"/>
    <w:lvl w:ilvl="0" w:tplc="1C38DD36">
      <w:start w:val="1"/>
      <w:numFmt w:val="decimal"/>
      <w:lvlText w:val="%1."/>
      <w:lvlJc w:val="left"/>
      <w:pPr>
        <w:ind w:left="32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54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2F6EE9"/>
    <w:multiLevelType w:val="multilevel"/>
    <w:tmpl w:val="34C86648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3">
    <w:nsid w:val="30805B1C"/>
    <w:multiLevelType w:val="hybridMultilevel"/>
    <w:tmpl w:val="F190E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9121A"/>
    <w:multiLevelType w:val="multilevel"/>
    <w:tmpl w:val="8814ED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3AF0F35"/>
    <w:multiLevelType w:val="hybridMultilevel"/>
    <w:tmpl w:val="314486AA"/>
    <w:lvl w:ilvl="0" w:tplc="B9D82EC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463682C"/>
    <w:multiLevelType w:val="hybridMultilevel"/>
    <w:tmpl w:val="EA740416"/>
    <w:lvl w:ilvl="0" w:tplc="60DE9CD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4763F0B"/>
    <w:multiLevelType w:val="hybridMultilevel"/>
    <w:tmpl w:val="B4B29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02E81"/>
    <w:multiLevelType w:val="hybridMultilevel"/>
    <w:tmpl w:val="954E51FA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A729E"/>
    <w:multiLevelType w:val="hybridMultilevel"/>
    <w:tmpl w:val="D33643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1F10A1"/>
    <w:multiLevelType w:val="multilevel"/>
    <w:tmpl w:val="E5069A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D85D6E"/>
    <w:multiLevelType w:val="multilevel"/>
    <w:tmpl w:val="8D9E60B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3">
    <w:nsid w:val="673778C2"/>
    <w:multiLevelType w:val="hybridMultilevel"/>
    <w:tmpl w:val="16DEAFB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67B71F25"/>
    <w:multiLevelType w:val="hybridMultilevel"/>
    <w:tmpl w:val="BE323B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CB774B"/>
    <w:multiLevelType w:val="hybridMultilevel"/>
    <w:tmpl w:val="91E2089E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FD1551"/>
    <w:multiLevelType w:val="hybridMultilevel"/>
    <w:tmpl w:val="5D2CFA38"/>
    <w:lvl w:ilvl="0" w:tplc="E3524FD0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0A26C7"/>
    <w:multiLevelType w:val="hybridMultilevel"/>
    <w:tmpl w:val="B42EDA5C"/>
    <w:lvl w:ilvl="0" w:tplc="D4AA3AD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B862E0"/>
    <w:multiLevelType w:val="hybridMultilevel"/>
    <w:tmpl w:val="F2705D1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72BC5A0A"/>
    <w:multiLevelType w:val="hybridMultilevel"/>
    <w:tmpl w:val="17D22C60"/>
    <w:lvl w:ilvl="0" w:tplc="EC7CE5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F287FA0"/>
    <w:multiLevelType w:val="hybridMultilevel"/>
    <w:tmpl w:val="B344C1EA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3"/>
  </w:num>
  <w:num w:numId="5">
    <w:abstractNumId w:val="0"/>
  </w:num>
  <w:num w:numId="6">
    <w:abstractNumId w:val="24"/>
  </w:num>
  <w:num w:numId="7">
    <w:abstractNumId w:val="15"/>
  </w:num>
  <w:num w:numId="8">
    <w:abstractNumId w:val="23"/>
  </w:num>
  <w:num w:numId="9">
    <w:abstractNumId w:val="18"/>
  </w:num>
  <w:num w:numId="10">
    <w:abstractNumId w:val="29"/>
  </w:num>
  <w:num w:numId="11">
    <w:abstractNumId w:val="17"/>
  </w:num>
  <w:num w:numId="12">
    <w:abstractNumId w:val="5"/>
  </w:num>
  <w:num w:numId="13">
    <w:abstractNumId w:val="1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4"/>
  </w:num>
  <w:num w:numId="26">
    <w:abstractNumId w:val="20"/>
  </w:num>
  <w:num w:numId="27">
    <w:abstractNumId w:val="4"/>
  </w:num>
  <w:num w:numId="28">
    <w:abstractNumId w:val="26"/>
  </w:num>
  <w:num w:numId="29">
    <w:abstractNumId w:val="6"/>
  </w:num>
  <w:num w:numId="30">
    <w:abstractNumId w:val="19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1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2"/>
    <w:lvlOverride w:ilvl="0">
      <w:startOverride w:val="2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"/>
  </w:num>
  <w:num w:numId="46">
    <w:abstractNumId w:val="27"/>
  </w:num>
  <w:num w:numId="47">
    <w:abstractNumId w:val="11"/>
  </w:num>
  <w:num w:numId="48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26"/>
    <w:rsid w:val="000000B4"/>
    <w:rsid w:val="00011405"/>
    <w:rsid w:val="00035AAA"/>
    <w:rsid w:val="00042D99"/>
    <w:rsid w:val="00063999"/>
    <w:rsid w:val="00074B42"/>
    <w:rsid w:val="000939A8"/>
    <w:rsid w:val="000A769B"/>
    <w:rsid w:val="000B1AD0"/>
    <w:rsid w:val="000B5AF7"/>
    <w:rsid w:val="000D5BD1"/>
    <w:rsid w:val="000E7208"/>
    <w:rsid w:val="000F3AD8"/>
    <w:rsid w:val="000F3F3E"/>
    <w:rsid w:val="0010019C"/>
    <w:rsid w:val="001101E4"/>
    <w:rsid w:val="00110BB9"/>
    <w:rsid w:val="00117BC8"/>
    <w:rsid w:val="001317C8"/>
    <w:rsid w:val="00133ABB"/>
    <w:rsid w:val="00134A32"/>
    <w:rsid w:val="00145CB7"/>
    <w:rsid w:val="001524F5"/>
    <w:rsid w:val="00162B28"/>
    <w:rsid w:val="00164FE3"/>
    <w:rsid w:val="001813D7"/>
    <w:rsid w:val="001842B8"/>
    <w:rsid w:val="00197E93"/>
    <w:rsid w:val="001B2E7C"/>
    <w:rsid w:val="001B6165"/>
    <w:rsid w:val="001D2CCE"/>
    <w:rsid w:val="001E1E37"/>
    <w:rsid w:val="0020238F"/>
    <w:rsid w:val="002024AF"/>
    <w:rsid w:val="0021181E"/>
    <w:rsid w:val="00212781"/>
    <w:rsid w:val="00213735"/>
    <w:rsid w:val="00214F0A"/>
    <w:rsid w:val="00227645"/>
    <w:rsid w:val="00230159"/>
    <w:rsid w:val="00230C57"/>
    <w:rsid w:val="00236C3C"/>
    <w:rsid w:val="0026380D"/>
    <w:rsid w:val="0026700E"/>
    <w:rsid w:val="00290DD0"/>
    <w:rsid w:val="002A4A13"/>
    <w:rsid w:val="002C26B7"/>
    <w:rsid w:val="002C311B"/>
    <w:rsid w:val="002C485F"/>
    <w:rsid w:val="002D6BE6"/>
    <w:rsid w:val="002F2BF7"/>
    <w:rsid w:val="0030054F"/>
    <w:rsid w:val="00336FAE"/>
    <w:rsid w:val="00344977"/>
    <w:rsid w:val="00363417"/>
    <w:rsid w:val="00365019"/>
    <w:rsid w:val="003766AE"/>
    <w:rsid w:val="003A5908"/>
    <w:rsid w:val="003B2F17"/>
    <w:rsid w:val="003C190A"/>
    <w:rsid w:val="00412320"/>
    <w:rsid w:val="00412DCF"/>
    <w:rsid w:val="004437B4"/>
    <w:rsid w:val="0044457C"/>
    <w:rsid w:val="00466F45"/>
    <w:rsid w:val="004742EB"/>
    <w:rsid w:val="00476A4E"/>
    <w:rsid w:val="004F2366"/>
    <w:rsid w:val="004F4F5F"/>
    <w:rsid w:val="0051043C"/>
    <w:rsid w:val="00512D41"/>
    <w:rsid w:val="00520EE9"/>
    <w:rsid w:val="0054439E"/>
    <w:rsid w:val="00560B97"/>
    <w:rsid w:val="00571CEA"/>
    <w:rsid w:val="00594D46"/>
    <w:rsid w:val="005A13CD"/>
    <w:rsid w:val="005B1671"/>
    <w:rsid w:val="005B187F"/>
    <w:rsid w:val="005D5BCB"/>
    <w:rsid w:val="005E41FA"/>
    <w:rsid w:val="005F40D1"/>
    <w:rsid w:val="0060092E"/>
    <w:rsid w:val="00605A1C"/>
    <w:rsid w:val="0062669C"/>
    <w:rsid w:val="00661E0A"/>
    <w:rsid w:val="006634A1"/>
    <w:rsid w:val="0066741D"/>
    <w:rsid w:val="00697FC7"/>
    <w:rsid w:val="006A04AB"/>
    <w:rsid w:val="006A2C4D"/>
    <w:rsid w:val="006A4CA0"/>
    <w:rsid w:val="006B7046"/>
    <w:rsid w:val="006D0143"/>
    <w:rsid w:val="006D24C9"/>
    <w:rsid w:val="00717420"/>
    <w:rsid w:val="007254BA"/>
    <w:rsid w:val="00740971"/>
    <w:rsid w:val="00746733"/>
    <w:rsid w:val="007515FC"/>
    <w:rsid w:val="00756F6E"/>
    <w:rsid w:val="00765223"/>
    <w:rsid w:val="00770226"/>
    <w:rsid w:val="00785F88"/>
    <w:rsid w:val="00791357"/>
    <w:rsid w:val="0079668E"/>
    <w:rsid w:val="007B1487"/>
    <w:rsid w:val="007C5326"/>
    <w:rsid w:val="007D604E"/>
    <w:rsid w:val="007E0C8D"/>
    <w:rsid w:val="007F60C4"/>
    <w:rsid w:val="007F68D5"/>
    <w:rsid w:val="00810DBB"/>
    <w:rsid w:val="0083017F"/>
    <w:rsid w:val="00845EE5"/>
    <w:rsid w:val="00855FE5"/>
    <w:rsid w:val="008562AB"/>
    <w:rsid w:val="00857CFF"/>
    <w:rsid w:val="008706F9"/>
    <w:rsid w:val="0088509D"/>
    <w:rsid w:val="00885244"/>
    <w:rsid w:val="00886DA8"/>
    <w:rsid w:val="00891BA9"/>
    <w:rsid w:val="00892525"/>
    <w:rsid w:val="008A3742"/>
    <w:rsid w:val="008B0E25"/>
    <w:rsid w:val="008B11FF"/>
    <w:rsid w:val="008C57EC"/>
    <w:rsid w:val="008D5922"/>
    <w:rsid w:val="008D7F91"/>
    <w:rsid w:val="008F05D0"/>
    <w:rsid w:val="008F2DFC"/>
    <w:rsid w:val="00913B5D"/>
    <w:rsid w:val="00927334"/>
    <w:rsid w:val="00936C0E"/>
    <w:rsid w:val="00944BFB"/>
    <w:rsid w:val="0094581A"/>
    <w:rsid w:val="00985945"/>
    <w:rsid w:val="009A1C17"/>
    <w:rsid w:val="009B277D"/>
    <w:rsid w:val="009B39BE"/>
    <w:rsid w:val="009E60CC"/>
    <w:rsid w:val="009F07F3"/>
    <w:rsid w:val="009F140B"/>
    <w:rsid w:val="009F1C43"/>
    <w:rsid w:val="00A20F0D"/>
    <w:rsid w:val="00A24A8A"/>
    <w:rsid w:val="00A26E7D"/>
    <w:rsid w:val="00A30C4C"/>
    <w:rsid w:val="00A32F0A"/>
    <w:rsid w:val="00A33661"/>
    <w:rsid w:val="00A612E1"/>
    <w:rsid w:val="00A71013"/>
    <w:rsid w:val="00AA3C37"/>
    <w:rsid w:val="00AA740B"/>
    <w:rsid w:val="00AD2138"/>
    <w:rsid w:val="00AD284E"/>
    <w:rsid w:val="00AD4CC2"/>
    <w:rsid w:val="00AE5DDC"/>
    <w:rsid w:val="00AF49F6"/>
    <w:rsid w:val="00B02C58"/>
    <w:rsid w:val="00B0530D"/>
    <w:rsid w:val="00B25810"/>
    <w:rsid w:val="00B333B2"/>
    <w:rsid w:val="00B4313D"/>
    <w:rsid w:val="00B549C8"/>
    <w:rsid w:val="00B667A6"/>
    <w:rsid w:val="00B76158"/>
    <w:rsid w:val="00B8360B"/>
    <w:rsid w:val="00B85646"/>
    <w:rsid w:val="00B85C04"/>
    <w:rsid w:val="00BB341E"/>
    <w:rsid w:val="00BC3242"/>
    <w:rsid w:val="00BD3B8B"/>
    <w:rsid w:val="00BE7844"/>
    <w:rsid w:val="00BF1372"/>
    <w:rsid w:val="00BF64ED"/>
    <w:rsid w:val="00C04922"/>
    <w:rsid w:val="00C27968"/>
    <w:rsid w:val="00C3220A"/>
    <w:rsid w:val="00C32919"/>
    <w:rsid w:val="00C34697"/>
    <w:rsid w:val="00C35B14"/>
    <w:rsid w:val="00C36DB2"/>
    <w:rsid w:val="00C478FE"/>
    <w:rsid w:val="00CA1FD1"/>
    <w:rsid w:val="00CB5152"/>
    <w:rsid w:val="00CD664B"/>
    <w:rsid w:val="00CE5FAF"/>
    <w:rsid w:val="00CE695D"/>
    <w:rsid w:val="00D00701"/>
    <w:rsid w:val="00D11051"/>
    <w:rsid w:val="00D143A5"/>
    <w:rsid w:val="00D2177E"/>
    <w:rsid w:val="00D3481D"/>
    <w:rsid w:val="00D401AF"/>
    <w:rsid w:val="00D61E65"/>
    <w:rsid w:val="00D678C6"/>
    <w:rsid w:val="00D877B1"/>
    <w:rsid w:val="00DA2545"/>
    <w:rsid w:val="00DB73CC"/>
    <w:rsid w:val="00DE5E97"/>
    <w:rsid w:val="00E04003"/>
    <w:rsid w:val="00E26692"/>
    <w:rsid w:val="00E43A60"/>
    <w:rsid w:val="00E51B2F"/>
    <w:rsid w:val="00E55626"/>
    <w:rsid w:val="00E8042F"/>
    <w:rsid w:val="00E80CA6"/>
    <w:rsid w:val="00E9461B"/>
    <w:rsid w:val="00EA539D"/>
    <w:rsid w:val="00EB211C"/>
    <w:rsid w:val="00EC21EB"/>
    <w:rsid w:val="00EC4831"/>
    <w:rsid w:val="00ED0B3C"/>
    <w:rsid w:val="00ED5078"/>
    <w:rsid w:val="00EF4646"/>
    <w:rsid w:val="00F14E22"/>
    <w:rsid w:val="00F23DCB"/>
    <w:rsid w:val="00F35CAC"/>
    <w:rsid w:val="00F521D9"/>
    <w:rsid w:val="00F67890"/>
    <w:rsid w:val="00F72B83"/>
    <w:rsid w:val="00F80251"/>
    <w:rsid w:val="00F806EB"/>
    <w:rsid w:val="00F83544"/>
    <w:rsid w:val="00F86CAE"/>
    <w:rsid w:val="00F904A6"/>
    <w:rsid w:val="00FA4CC0"/>
    <w:rsid w:val="00FB3049"/>
    <w:rsid w:val="00FC328F"/>
    <w:rsid w:val="00FD0B10"/>
    <w:rsid w:val="00FE2EA1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E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31"/>
  </w:style>
  <w:style w:type="paragraph" w:styleId="1">
    <w:name w:val="heading 1"/>
    <w:basedOn w:val="a"/>
    <w:next w:val="a"/>
    <w:link w:val="11"/>
    <w:qFormat/>
    <w:rsid w:val="00CA1FD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CA1FD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CA1FD1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1">
    <w:name w:val="Заголовок 2 Знак1"/>
    <w:link w:val="2"/>
    <w:locked/>
    <w:rsid w:val="00CA1FD1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F86CAE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945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B73C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581A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4581A"/>
    <w:rPr>
      <w:rFonts w:eastAsiaTheme="minorEastAsia" w:cs="Times New Roman"/>
      <w:lang w:eastAsia="ru-RU"/>
    </w:rPr>
  </w:style>
  <w:style w:type="paragraph" w:styleId="a6">
    <w:name w:val="Normal (Web)"/>
    <w:basedOn w:val="a"/>
    <w:uiPriority w:val="99"/>
    <w:unhideWhenUsed/>
    <w:rsid w:val="009458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252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892525"/>
  </w:style>
  <w:style w:type="character" w:styleId="a9">
    <w:name w:val="Hyperlink"/>
    <w:basedOn w:val="a0"/>
    <w:unhideWhenUsed/>
    <w:rsid w:val="00212781"/>
    <w:rPr>
      <w:color w:val="0000FF"/>
      <w:u w:val="single"/>
    </w:rPr>
  </w:style>
  <w:style w:type="character" w:styleId="aa">
    <w:name w:val="footnote reference"/>
    <w:basedOn w:val="a0"/>
    <w:uiPriority w:val="99"/>
    <w:semiHidden/>
    <w:unhideWhenUsed/>
    <w:rsid w:val="00891BA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semiHidden/>
    <w:unhideWhenUsed/>
    <w:rsid w:val="00594D46"/>
    <w:rPr>
      <w:rFonts w:cs="Times New Roman"/>
      <w:color w:val="954F72" w:themeColor="followed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594D46"/>
    <w:rPr>
      <w:rFonts w:eastAsiaTheme="minorEastAsia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94D46"/>
    <w:rPr>
      <w:rFonts w:eastAsiaTheme="minorEastAsia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594D46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unhideWhenUsed/>
    <w:rsid w:val="00594D46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rsid w:val="00594D46"/>
    <w:rPr>
      <w:rFonts w:ascii="Segoe UI" w:eastAsiaTheme="minorEastAsia" w:hAnsi="Segoe UI" w:cs="Segoe UI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94D46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94D46"/>
    <w:rPr>
      <w:rFonts w:eastAsiaTheme="minorEastAsia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rsid w:val="00594D46"/>
    <w:rPr>
      <w:rFonts w:eastAsiaTheme="minorEastAsia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94D46"/>
    <w:rPr>
      <w:b/>
      <w:bCs/>
    </w:rPr>
  </w:style>
  <w:style w:type="character" w:customStyle="1" w:styleId="af5">
    <w:name w:val="Тема примечания Знак"/>
    <w:basedOn w:val="af3"/>
    <w:link w:val="af4"/>
    <w:rsid w:val="00594D46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rsid w:val="00CA1F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rsid w:val="00CA1F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6">
    <w:name w:val="Strong"/>
    <w:qFormat/>
    <w:rsid w:val="00CA1FD1"/>
    <w:rPr>
      <w:rFonts w:ascii="Times New Roman" w:hAnsi="Times New Roman" w:cs="Times New Roman" w:hint="default"/>
      <w:b/>
      <w:bCs w:val="0"/>
    </w:rPr>
  </w:style>
  <w:style w:type="paragraph" w:styleId="af7">
    <w:name w:val="footnote text"/>
    <w:basedOn w:val="a"/>
    <w:link w:val="12"/>
    <w:uiPriority w:val="99"/>
    <w:semiHidden/>
    <w:rsid w:val="00CA1FD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link w:val="af7"/>
    <w:uiPriority w:val="99"/>
    <w:semiHidden/>
    <w:locked/>
    <w:rsid w:val="00CA1FD1"/>
    <w:rPr>
      <w:rFonts w:ascii="Calibri" w:eastAsia="Times New Roman" w:hAnsi="Calibri" w:cs="Times New Roman"/>
      <w:sz w:val="20"/>
      <w:szCs w:val="20"/>
    </w:rPr>
  </w:style>
  <w:style w:type="character" w:customStyle="1" w:styleId="af8">
    <w:name w:val="Текст сноски Знак"/>
    <w:basedOn w:val="a0"/>
    <w:rsid w:val="00CA1FD1"/>
    <w:rPr>
      <w:sz w:val="20"/>
      <w:szCs w:val="20"/>
    </w:rPr>
  </w:style>
  <w:style w:type="character" w:customStyle="1" w:styleId="13">
    <w:name w:val="Верхний колонтитул Знак1"/>
    <w:uiPriority w:val="99"/>
    <w:locked/>
    <w:rsid w:val="00CA1FD1"/>
    <w:rPr>
      <w:rFonts w:ascii="Times New Roman" w:eastAsia="Times New Roman" w:hAnsi="Times New Roman"/>
    </w:rPr>
  </w:style>
  <w:style w:type="character" w:customStyle="1" w:styleId="14">
    <w:name w:val="Нижний колонтитул Знак1"/>
    <w:uiPriority w:val="99"/>
    <w:locked/>
    <w:rsid w:val="00CA1FD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1"/>
    <w:uiPriority w:val="99"/>
    <w:rsid w:val="00CA1FD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1">
    <w:name w:val="Основной текст с отступом 3 Знак1"/>
    <w:link w:val="3"/>
    <w:uiPriority w:val="99"/>
    <w:locked/>
    <w:rsid w:val="00CA1FD1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с отступом 3 Знак"/>
    <w:basedOn w:val="a0"/>
    <w:rsid w:val="00CA1FD1"/>
    <w:rPr>
      <w:sz w:val="16"/>
      <w:szCs w:val="16"/>
    </w:rPr>
  </w:style>
  <w:style w:type="character" w:customStyle="1" w:styleId="15">
    <w:name w:val="Текст выноски Знак1"/>
    <w:uiPriority w:val="99"/>
    <w:locked/>
    <w:rsid w:val="00CA1FD1"/>
    <w:rPr>
      <w:rFonts w:ascii="Tahoma" w:eastAsia="Times New Roman" w:hAnsi="Tahoma"/>
      <w:sz w:val="16"/>
    </w:rPr>
  </w:style>
  <w:style w:type="paragraph" w:customStyle="1" w:styleId="16">
    <w:name w:val="Абзац списка1"/>
    <w:basedOn w:val="a"/>
    <w:rsid w:val="00CA1FD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CA1FD1"/>
  </w:style>
  <w:style w:type="paragraph" w:customStyle="1" w:styleId="msonormal0">
    <w:name w:val="msonormal"/>
    <w:basedOn w:val="a"/>
    <w:uiPriority w:val="99"/>
    <w:rsid w:val="00F67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F6789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7">
    <w:name w:val="Текст примечания Знак1"/>
    <w:uiPriority w:val="99"/>
    <w:semiHidden/>
    <w:locked/>
    <w:rsid w:val="00F6789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8">
    <w:name w:val="Тема примечания Знак1"/>
    <w:uiPriority w:val="99"/>
    <w:semiHidden/>
    <w:locked/>
    <w:rsid w:val="00F67890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9">
    <w:name w:val="Неразрешенное упоминание1"/>
    <w:semiHidden/>
    <w:rsid w:val="00F67890"/>
    <w:rPr>
      <w:color w:val="605E5C"/>
      <w:shd w:val="clear" w:color="auto" w:fill="E1DFDD"/>
    </w:rPr>
  </w:style>
  <w:style w:type="character" w:customStyle="1" w:styleId="23">
    <w:name w:val="Неразрешенное упоминание2"/>
    <w:semiHidden/>
    <w:rsid w:val="00F67890"/>
    <w:rPr>
      <w:color w:val="605E5C"/>
      <w:shd w:val="clear" w:color="auto" w:fill="E1DFDD"/>
    </w:rPr>
  </w:style>
  <w:style w:type="character" w:customStyle="1" w:styleId="UnresolvedMention">
    <w:name w:val="Unresolved Mention"/>
    <w:semiHidden/>
    <w:rsid w:val="00F67890"/>
    <w:rPr>
      <w:color w:val="605E5C"/>
      <w:shd w:val="clear" w:color="auto" w:fill="E1DFDD"/>
    </w:rPr>
  </w:style>
  <w:style w:type="table" w:customStyle="1" w:styleId="1a">
    <w:name w:val="Сетка таблицы1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6789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31"/>
  </w:style>
  <w:style w:type="paragraph" w:styleId="1">
    <w:name w:val="heading 1"/>
    <w:basedOn w:val="a"/>
    <w:next w:val="a"/>
    <w:link w:val="11"/>
    <w:qFormat/>
    <w:rsid w:val="00CA1FD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CA1FD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CA1FD1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1">
    <w:name w:val="Заголовок 2 Знак1"/>
    <w:link w:val="2"/>
    <w:locked/>
    <w:rsid w:val="00CA1FD1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F86CAE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945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B73C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581A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4581A"/>
    <w:rPr>
      <w:rFonts w:eastAsiaTheme="minorEastAsia" w:cs="Times New Roman"/>
      <w:lang w:eastAsia="ru-RU"/>
    </w:rPr>
  </w:style>
  <w:style w:type="paragraph" w:styleId="a6">
    <w:name w:val="Normal (Web)"/>
    <w:basedOn w:val="a"/>
    <w:uiPriority w:val="99"/>
    <w:unhideWhenUsed/>
    <w:rsid w:val="009458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252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892525"/>
  </w:style>
  <w:style w:type="character" w:styleId="a9">
    <w:name w:val="Hyperlink"/>
    <w:basedOn w:val="a0"/>
    <w:unhideWhenUsed/>
    <w:rsid w:val="00212781"/>
    <w:rPr>
      <w:color w:val="0000FF"/>
      <w:u w:val="single"/>
    </w:rPr>
  </w:style>
  <w:style w:type="character" w:styleId="aa">
    <w:name w:val="footnote reference"/>
    <w:basedOn w:val="a0"/>
    <w:uiPriority w:val="99"/>
    <w:semiHidden/>
    <w:unhideWhenUsed/>
    <w:rsid w:val="00891BA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94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semiHidden/>
    <w:unhideWhenUsed/>
    <w:rsid w:val="00594D46"/>
    <w:rPr>
      <w:rFonts w:cs="Times New Roman"/>
      <w:color w:val="954F72" w:themeColor="followed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594D46"/>
    <w:rPr>
      <w:rFonts w:eastAsiaTheme="minorEastAsia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94D46"/>
    <w:rPr>
      <w:rFonts w:eastAsiaTheme="minorEastAsia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594D46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unhideWhenUsed/>
    <w:rsid w:val="00594D46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rsid w:val="00594D46"/>
    <w:rPr>
      <w:rFonts w:ascii="Segoe UI" w:eastAsiaTheme="minorEastAsia" w:hAnsi="Segoe UI" w:cs="Segoe UI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94D46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94D46"/>
    <w:rPr>
      <w:rFonts w:eastAsiaTheme="minorEastAsia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rsid w:val="00594D46"/>
    <w:rPr>
      <w:rFonts w:eastAsiaTheme="minorEastAsia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94D46"/>
    <w:rPr>
      <w:b/>
      <w:bCs/>
    </w:rPr>
  </w:style>
  <w:style w:type="character" w:customStyle="1" w:styleId="af5">
    <w:name w:val="Тема примечания Знак"/>
    <w:basedOn w:val="af3"/>
    <w:link w:val="af4"/>
    <w:rsid w:val="00594D46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rsid w:val="00CA1F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rsid w:val="00CA1F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6">
    <w:name w:val="Strong"/>
    <w:qFormat/>
    <w:rsid w:val="00CA1FD1"/>
    <w:rPr>
      <w:rFonts w:ascii="Times New Roman" w:hAnsi="Times New Roman" w:cs="Times New Roman" w:hint="default"/>
      <w:b/>
      <w:bCs w:val="0"/>
    </w:rPr>
  </w:style>
  <w:style w:type="paragraph" w:styleId="af7">
    <w:name w:val="footnote text"/>
    <w:basedOn w:val="a"/>
    <w:link w:val="12"/>
    <w:uiPriority w:val="99"/>
    <w:semiHidden/>
    <w:rsid w:val="00CA1FD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link w:val="af7"/>
    <w:uiPriority w:val="99"/>
    <w:semiHidden/>
    <w:locked/>
    <w:rsid w:val="00CA1FD1"/>
    <w:rPr>
      <w:rFonts w:ascii="Calibri" w:eastAsia="Times New Roman" w:hAnsi="Calibri" w:cs="Times New Roman"/>
      <w:sz w:val="20"/>
      <w:szCs w:val="20"/>
    </w:rPr>
  </w:style>
  <w:style w:type="character" w:customStyle="1" w:styleId="af8">
    <w:name w:val="Текст сноски Знак"/>
    <w:basedOn w:val="a0"/>
    <w:rsid w:val="00CA1FD1"/>
    <w:rPr>
      <w:sz w:val="20"/>
      <w:szCs w:val="20"/>
    </w:rPr>
  </w:style>
  <w:style w:type="character" w:customStyle="1" w:styleId="13">
    <w:name w:val="Верхний колонтитул Знак1"/>
    <w:uiPriority w:val="99"/>
    <w:locked/>
    <w:rsid w:val="00CA1FD1"/>
    <w:rPr>
      <w:rFonts w:ascii="Times New Roman" w:eastAsia="Times New Roman" w:hAnsi="Times New Roman"/>
    </w:rPr>
  </w:style>
  <w:style w:type="character" w:customStyle="1" w:styleId="14">
    <w:name w:val="Нижний колонтитул Знак1"/>
    <w:uiPriority w:val="99"/>
    <w:locked/>
    <w:rsid w:val="00CA1FD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1"/>
    <w:uiPriority w:val="99"/>
    <w:rsid w:val="00CA1FD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1">
    <w:name w:val="Основной текст с отступом 3 Знак1"/>
    <w:link w:val="3"/>
    <w:uiPriority w:val="99"/>
    <w:locked/>
    <w:rsid w:val="00CA1FD1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с отступом 3 Знак"/>
    <w:basedOn w:val="a0"/>
    <w:rsid w:val="00CA1FD1"/>
    <w:rPr>
      <w:sz w:val="16"/>
      <w:szCs w:val="16"/>
    </w:rPr>
  </w:style>
  <w:style w:type="character" w:customStyle="1" w:styleId="15">
    <w:name w:val="Текст выноски Знак1"/>
    <w:uiPriority w:val="99"/>
    <w:locked/>
    <w:rsid w:val="00CA1FD1"/>
    <w:rPr>
      <w:rFonts w:ascii="Tahoma" w:eastAsia="Times New Roman" w:hAnsi="Tahoma"/>
      <w:sz w:val="16"/>
    </w:rPr>
  </w:style>
  <w:style w:type="paragraph" w:customStyle="1" w:styleId="16">
    <w:name w:val="Абзац списка1"/>
    <w:basedOn w:val="a"/>
    <w:rsid w:val="00CA1FD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CA1FD1"/>
  </w:style>
  <w:style w:type="paragraph" w:customStyle="1" w:styleId="msonormal0">
    <w:name w:val="msonormal"/>
    <w:basedOn w:val="a"/>
    <w:uiPriority w:val="99"/>
    <w:rsid w:val="00F67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F6789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7">
    <w:name w:val="Текст примечания Знак1"/>
    <w:uiPriority w:val="99"/>
    <w:semiHidden/>
    <w:locked/>
    <w:rsid w:val="00F6789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8">
    <w:name w:val="Тема примечания Знак1"/>
    <w:uiPriority w:val="99"/>
    <w:semiHidden/>
    <w:locked/>
    <w:rsid w:val="00F67890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9">
    <w:name w:val="Неразрешенное упоминание1"/>
    <w:semiHidden/>
    <w:rsid w:val="00F67890"/>
    <w:rPr>
      <w:color w:val="605E5C"/>
      <w:shd w:val="clear" w:color="auto" w:fill="E1DFDD"/>
    </w:rPr>
  </w:style>
  <w:style w:type="character" w:customStyle="1" w:styleId="23">
    <w:name w:val="Неразрешенное упоминание2"/>
    <w:semiHidden/>
    <w:rsid w:val="00F67890"/>
    <w:rPr>
      <w:color w:val="605E5C"/>
      <w:shd w:val="clear" w:color="auto" w:fill="E1DFDD"/>
    </w:rPr>
  </w:style>
  <w:style w:type="character" w:customStyle="1" w:styleId="UnresolvedMention">
    <w:name w:val="Unresolved Mention"/>
    <w:semiHidden/>
    <w:rsid w:val="00F67890"/>
    <w:rPr>
      <w:color w:val="605E5C"/>
      <w:shd w:val="clear" w:color="auto" w:fill="E1DFDD"/>
    </w:rPr>
  </w:style>
  <w:style w:type="table" w:customStyle="1" w:styleId="1a">
    <w:name w:val="Сетка таблицы1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6789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F678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CECF-7D4F-460A-8B38-8637CAFD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Жавора</dc:creator>
  <cp:keywords/>
  <dc:description/>
  <cp:lastModifiedBy>Пользователь Windows</cp:lastModifiedBy>
  <cp:revision>2</cp:revision>
  <cp:lastPrinted>2024-11-12T06:07:00Z</cp:lastPrinted>
  <dcterms:created xsi:type="dcterms:W3CDTF">2024-07-11T05:45:00Z</dcterms:created>
  <dcterms:modified xsi:type="dcterms:W3CDTF">2024-11-12T06:08:00Z</dcterms:modified>
</cp:coreProperties>
</file>